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7" w:rightFromText="187" w:vertAnchor="page" w:horzAnchor="margin" w:tblpXSpec="center" w:tblpY="764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868"/>
        <w:gridCol w:w="1260"/>
        <w:gridCol w:w="1260"/>
        <w:gridCol w:w="1170"/>
        <w:gridCol w:w="1530"/>
      </w:tblGrid>
      <w:tr w:rsidR="00D519B0" w14:paraId="6E54BFA9" w14:textId="77777777" w:rsidTr="003E14AF">
        <w:trPr>
          <w:trHeight w:val="560"/>
          <w:tblHeader/>
        </w:trPr>
        <w:tc>
          <w:tcPr>
            <w:tcW w:w="11088" w:type="dxa"/>
            <w:gridSpan w:val="5"/>
            <w:vAlign w:val="center"/>
          </w:tcPr>
          <w:p w14:paraId="2E04198B" w14:textId="77777777" w:rsidR="00D519B0" w:rsidRPr="0003113B" w:rsidRDefault="00D519B0" w:rsidP="00340F64">
            <w:pPr>
              <w:jc w:val="center"/>
              <w:rPr>
                <w:szCs w:val="24"/>
              </w:rPr>
            </w:pPr>
            <w:r w:rsidRPr="004076D3">
              <w:rPr>
                <w:b/>
                <w:szCs w:val="24"/>
              </w:rPr>
              <w:t>MINIMUM SPECIAL INSPECTOR QUALIFICATIONS</w:t>
            </w:r>
          </w:p>
        </w:tc>
      </w:tr>
      <w:tr w:rsidR="00D519B0" w:rsidRPr="00216DE9" w14:paraId="1CB9C238" w14:textId="77777777" w:rsidTr="003E14AF">
        <w:trPr>
          <w:tblHeader/>
        </w:trPr>
        <w:tc>
          <w:tcPr>
            <w:tcW w:w="5868" w:type="dxa"/>
            <w:vMerge w:val="restart"/>
            <w:vAlign w:val="center"/>
          </w:tcPr>
          <w:p w14:paraId="4449B240" w14:textId="77777777" w:rsidR="00D519B0" w:rsidRPr="00216DE9" w:rsidRDefault="00D519B0" w:rsidP="00340F64">
            <w:pPr>
              <w:jc w:val="center"/>
              <w:rPr>
                <w:b/>
                <w:sz w:val="20"/>
              </w:rPr>
            </w:pPr>
            <w:r w:rsidRPr="00216DE9">
              <w:rPr>
                <w:b/>
                <w:sz w:val="20"/>
              </w:rPr>
              <w:t>Category of Testing and Inspection</w:t>
            </w:r>
          </w:p>
        </w:tc>
        <w:tc>
          <w:tcPr>
            <w:tcW w:w="5220" w:type="dxa"/>
            <w:gridSpan w:val="4"/>
            <w:vAlign w:val="center"/>
          </w:tcPr>
          <w:p w14:paraId="5A4824D4" w14:textId="77777777" w:rsidR="00D519B0" w:rsidRPr="00216DE9" w:rsidRDefault="00D519B0" w:rsidP="00340F64">
            <w:pPr>
              <w:jc w:val="center"/>
              <w:rPr>
                <w:b/>
                <w:sz w:val="20"/>
              </w:rPr>
            </w:pPr>
            <w:r w:rsidRPr="00216DE9">
              <w:rPr>
                <w:b/>
                <w:sz w:val="20"/>
              </w:rPr>
              <w:t>Minimum Qualifications (refer to key at end of Table)</w:t>
            </w:r>
          </w:p>
        </w:tc>
      </w:tr>
      <w:tr w:rsidR="00D519B0" w:rsidRPr="00216DE9" w14:paraId="5AAC4F4B" w14:textId="77777777" w:rsidTr="003E14AF">
        <w:trPr>
          <w:trHeight w:val="980"/>
          <w:tblHeader/>
        </w:trPr>
        <w:tc>
          <w:tcPr>
            <w:tcW w:w="5868" w:type="dxa"/>
            <w:vMerge/>
            <w:tcBorders>
              <w:bottom w:val="single" w:sz="4" w:space="0" w:color="auto"/>
            </w:tcBorders>
          </w:tcPr>
          <w:p w14:paraId="1D5C92B9" w14:textId="77777777" w:rsidR="00D519B0" w:rsidRPr="00216DE9" w:rsidRDefault="00D519B0" w:rsidP="00340F64">
            <w:pPr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375756A" w14:textId="77777777" w:rsidR="00D519B0" w:rsidRPr="00216DE9" w:rsidRDefault="00D519B0" w:rsidP="00340F64">
            <w:pPr>
              <w:jc w:val="center"/>
              <w:rPr>
                <w:b/>
                <w:sz w:val="20"/>
              </w:rPr>
            </w:pPr>
            <w:r w:rsidRPr="00216DE9">
              <w:rPr>
                <w:b/>
                <w:sz w:val="20"/>
              </w:rPr>
              <w:t>Shop Inspection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C260B72" w14:textId="77777777" w:rsidR="00D519B0" w:rsidRPr="001D68A8" w:rsidRDefault="00D519B0" w:rsidP="00340F64">
            <w:pPr>
              <w:jc w:val="center"/>
              <w:rPr>
                <w:rFonts w:ascii="Times New Roman Bold" w:hAnsi="Times New Roman Bold"/>
                <w:b/>
                <w:strike/>
                <w:sz w:val="20"/>
                <w:highlight w:val="yellow"/>
              </w:rPr>
            </w:pPr>
            <w:r w:rsidRPr="001D68A8">
              <w:rPr>
                <w:b/>
                <w:sz w:val="20"/>
              </w:rPr>
              <w:t xml:space="preserve">Field </w:t>
            </w:r>
            <w:r w:rsidR="00972250" w:rsidRPr="001D68A8">
              <w:rPr>
                <w:b/>
                <w:sz w:val="20"/>
              </w:rPr>
              <w:t>Testing /</w:t>
            </w:r>
            <w:r w:rsidRPr="001D68A8">
              <w:rPr>
                <w:b/>
                <w:sz w:val="20"/>
              </w:rPr>
              <w:t>Inspection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A91E722" w14:textId="77777777" w:rsidR="00D519B0" w:rsidRPr="00216DE9" w:rsidRDefault="00D519B0" w:rsidP="00340F64">
            <w:pPr>
              <w:jc w:val="center"/>
              <w:rPr>
                <w:b/>
                <w:sz w:val="20"/>
              </w:rPr>
            </w:pPr>
            <w:r w:rsidRPr="00216DE9">
              <w:rPr>
                <w:b/>
                <w:sz w:val="20"/>
              </w:rPr>
              <w:t>Review Submittals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A5CF191" w14:textId="77777777" w:rsidR="00D519B0" w:rsidRPr="00216DE9" w:rsidRDefault="00D519B0" w:rsidP="00340F64">
            <w:pPr>
              <w:jc w:val="center"/>
              <w:rPr>
                <w:b/>
                <w:sz w:val="20"/>
              </w:rPr>
            </w:pPr>
            <w:r w:rsidRPr="00216DE9">
              <w:rPr>
                <w:b/>
                <w:sz w:val="20"/>
              </w:rPr>
              <w:t xml:space="preserve">Review Testing, </w:t>
            </w:r>
            <w:proofErr w:type="gramStart"/>
            <w:r w:rsidRPr="00216DE9">
              <w:rPr>
                <w:b/>
                <w:sz w:val="20"/>
              </w:rPr>
              <w:t>Certification,  &amp;</w:t>
            </w:r>
            <w:proofErr w:type="gramEnd"/>
            <w:r w:rsidRPr="00216DE9">
              <w:rPr>
                <w:b/>
                <w:sz w:val="20"/>
              </w:rPr>
              <w:t xml:space="preserve"> Lab Reports</w:t>
            </w:r>
          </w:p>
        </w:tc>
      </w:tr>
      <w:tr w:rsidR="006737FE" w:rsidRPr="002C4DE8" w14:paraId="6349CC73" w14:textId="77777777" w:rsidTr="003E14AF">
        <w:trPr>
          <w:trHeight w:val="332"/>
        </w:trPr>
        <w:tc>
          <w:tcPr>
            <w:tcW w:w="11088" w:type="dxa"/>
            <w:gridSpan w:val="5"/>
            <w:shd w:val="clear" w:color="auto" w:fill="CCCCCC"/>
            <w:vAlign w:val="center"/>
          </w:tcPr>
          <w:p w14:paraId="1F6AE7C2" w14:textId="77777777" w:rsidR="006737FE" w:rsidRPr="002C4DE8" w:rsidRDefault="006737FE" w:rsidP="00340F64">
            <w:pPr>
              <w:rPr>
                <w:sz w:val="20"/>
              </w:rPr>
            </w:pPr>
            <w:r w:rsidRPr="002C4DE8">
              <w:rPr>
                <w:b/>
                <w:sz w:val="20"/>
              </w:rPr>
              <w:t>1704.2</w:t>
            </w:r>
            <w:r w:rsidR="00F75187" w:rsidRPr="002C4DE8">
              <w:rPr>
                <w:b/>
                <w:sz w:val="20"/>
              </w:rPr>
              <w:t>.5</w:t>
            </w:r>
            <w:r w:rsidRPr="002C4DE8">
              <w:rPr>
                <w:b/>
                <w:sz w:val="20"/>
              </w:rPr>
              <w:t xml:space="preserve"> Inspection of Fabricators</w:t>
            </w:r>
          </w:p>
        </w:tc>
      </w:tr>
      <w:tr w:rsidR="00D519B0" w:rsidRPr="002C4DE8" w14:paraId="0F4F08C3" w14:textId="77777777" w:rsidTr="003E14AF">
        <w:tc>
          <w:tcPr>
            <w:tcW w:w="5868" w:type="dxa"/>
            <w:vAlign w:val="center"/>
          </w:tcPr>
          <w:p w14:paraId="213542DA" w14:textId="77777777" w:rsidR="00D519B0" w:rsidRPr="002C4DE8" w:rsidRDefault="00004E74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Pre-cast c</w:t>
            </w:r>
            <w:r w:rsidR="00D519B0" w:rsidRPr="002C4DE8">
              <w:rPr>
                <w:sz w:val="20"/>
              </w:rPr>
              <w:t>oncrete</w:t>
            </w:r>
          </w:p>
        </w:tc>
        <w:tc>
          <w:tcPr>
            <w:tcW w:w="1260" w:type="dxa"/>
          </w:tcPr>
          <w:p w14:paraId="13526E54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E</w:t>
            </w:r>
          </w:p>
        </w:tc>
        <w:tc>
          <w:tcPr>
            <w:tcW w:w="1260" w:type="dxa"/>
            <w:shd w:val="clear" w:color="auto" w:fill="CCCCCC"/>
          </w:tcPr>
          <w:p w14:paraId="5C5F4AC8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14:paraId="4EC4B252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6AF9E18F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D519B0" w:rsidRPr="002C4DE8" w14:paraId="4EAC6828" w14:textId="77777777" w:rsidTr="003E14AF">
        <w:tc>
          <w:tcPr>
            <w:tcW w:w="5868" w:type="dxa"/>
            <w:vAlign w:val="center"/>
          </w:tcPr>
          <w:p w14:paraId="660FE433" w14:textId="77777777" w:rsidR="00D519B0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Structural steel construction</w:t>
            </w:r>
          </w:p>
        </w:tc>
        <w:tc>
          <w:tcPr>
            <w:tcW w:w="1260" w:type="dxa"/>
          </w:tcPr>
          <w:p w14:paraId="0AB25DAF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260" w:type="dxa"/>
            <w:shd w:val="clear" w:color="auto" w:fill="CCCCCC"/>
          </w:tcPr>
          <w:p w14:paraId="77C0BE4A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14:paraId="3851142B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197F960E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D519B0" w:rsidRPr="002C4DE8" w14:paraId="3D0FCD52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4724B4E7" w14:textId="77777777" w:rsidR="00D519B0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Wood construction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3CCABF" w14:textId="77777777" w:rsidR="00D519B0" w:rsidRPr="002C4DE8" w:rsidRDefault="00C11796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453AF081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01296D05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2D47F85D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D519B0" w:rsidRPr="002C4DE8" w14:paraId="637C30D6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22449759" w14:textId="77777777" w:rsidR="00D519B0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Cold formed metal construction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6EF751" w14:textId="77777777" w:rsidR="00D519B0" w:rsidRPr="002C4DE8" w:rsidRDefault="00C11796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0812AAEE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4F343165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2057CDBB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6737FE" w:rsidRPr="002C4DE8" w14:paraId="411FF69D" w14:textId="77777777" w:rsidTr="003E14AF">
        <w:trPr>
          <w:trHeight w:val="377"/>
        </w:trPr>
        <w:tc>
          <w:tcPr>
            <w:tcW w:w="11088" w:type="dxa"/>
            <w:gridSpan w:val="5"/>
            <w:shd w:val="clear" w:color="auto" w:fill="CCCCCC"/>
            <w:vAlign w:val="center"/>
          </w:tcPr>
          <w:p w14:paraId="2E6A5A89" w14:textId="276C6059" w:rsidR="006737FE" w:rsidRPr="002C4DE8" w:rsidRDefault="00F75187" w:rsidP="00340F64">
            <w:pPr>
              <w:rPr>
                <w:sz w:val="20"/>
              </w:rPr>
            </w:pPr>
            <w:r w:rsidRPr="002C4DE8">
              <w:rPr>
                <w:b/>
                <w:sz w:val="20"/>
              </w:rPr>
              <w:t>1705.2</w:t>
            </w:r>
            <w:r w:rsidR="004F2773" w:rsidRPr="002C4DE8">
              <w:rPr>
                <w:b/>
                <w:sz w:val="20"/>
              </w:rPr>
              <w:t xml:space="preserve"> </w:t>
            </w:r>
            <w:r w:rsidR="006737FE" w:rsidRPr="002C4DE8">
              <w:rPr>
                <w:b/>
                <w:sz w:val="20"/>
              </w:rPr>
              <w:t>Steel Construction</w:t>
            </w:r>
          </w:p>
        </w:tc>
      </w:tr>
      <w:tr w:rsidR="00D519B0" w:rsidRPr="002C4DE8" w14:paraId="46023323" w14:textId="77777777" w:rsidTr="003E14AF">
        <w:tc>
          <w:tcPr>
            <w:tcW w:w="5868" w:type="dxa"/>
            <w:vAlign w:val="center"/>
          </w:tcPr>
          <w:p w14:paraId="0244AB66" w14:textId="77777777" w:rsidR="00D519B0" w:rsidRPr="002C4DE8" w:rsidRDefault="00D519B0" w:rsidP="004F2773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Welding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700AAD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260" w:type="dxa"/>
          </w:tcPr>
          <w:p w14:paraId="28563F2E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170" w:type="dxa"/>
          </w:tcPr>
          <w:p w14:paraId="0FC29843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</w:tcPr>
          <w:p w14:paraId="3757FFEF" w14:textId="77777777" w:rsidR="00D519B0" w:rsidRPr="002C4DE8" w:rsidRDefault="000A6EEF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</w:tr>
      <w:tr w:rsidR="00D519B0" w:rsidRPr="002C4DE8" w14:paraId="7FC9E709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5D70B236" w14:textId="77777777" w:rsidR="00D519B0" w:rsidRPr="002C4DE8" w:rsidRDefault="00004E74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 xml:space="preserve">High strength bolting, inspection of steel frame joint details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47719C0E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C7CA824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54B4BDE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4AA2E95" w14:textId="77777777" w:rsidR="00D519B0" w:rsidRPr="002C4DE8" w:rsidRDefault="000A6EEF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</w:tr>
      <w:tr w:rsidR="004F2773" w:rsidRPr="002C4DE8" w14:paraId="4FF5982F" w14:textId="77777777" w:rsidTr="003E14AF">
        <w:trPr>
          <w:trHeight w:val="342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B14D76" w14:textId="7100D162" w:rsidR="004F2773" w:rsidRPr="00085287" w:rsidRDefault="004F2773" w:rsidP="004F2773">
            <w:pPr>
              <w:rPr>
                <w:sz w:val="20"/>
              </w:rPr>
            </w:pPr>
            <w:r w:rsidRPr="00085287">
              <w:rPr>
                <w:b/>
                <w:sz w:val="20"/>
              </w:rPr>
              <w:t xml:space="preserve">1705.2.2, </w:t>
            </w:r>
            <w:r w:rsidR="006B05BC" w:rsidRPr="00085287">
              <w:rPr>
                <w:b/>
                <w:sz w:val="20"/>
              </w:rPr>
              <w:t xml:space="preserve">1705.2.3 and 1705.2.4 </w:t>
            </w:r>
            <w:r w:rsidRPr="00085287">
              <w:rPr>
                <w:b/>
                <w:sz w:val="20"/>
              </w:rPr>
              <w:t>Steel Construction other than Structural Steel</w:t>
            </w:r>
          </w:p>
        </w:tc>
      </w:tr>
      <w:tr w:rsidR="004F2773" w:rsidRPr="002C4DE8" w14:paraId="17F0343E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1BDC27B5" w14:textId="77777777" w:rsidR="004F2773" w:rsidRPr="00085287" w:rsidRDefault="004F2773" w:rsidP="004F2773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085287">
              <w:rPr>
                <w:sz w:val="20"/>
              </w:rPr>
              <w:t>Welding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7EBFC0E" w14:textId="77777777" w:rsidR="004F2773" w:rsidRPr="002C4DE8" w:rsidRDefault="004F2773" w:rsidP="004F2773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3192DB" w14:textId="77777777" w:rsidR="004F2773" w:rsidRPr="002C4DE8" w:rsidRDefault="004F2773" w:rsidP="004F2773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DBB95E" w14:textId="77777777" w:rsidR="004F2773" w:rsidRPr="002C4DE8" w:rsidRDefault="004F2773" w:rsidP="004F2773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6334E0" w14:textId="77777777" w:rsidR="004F2773" w:rsidRPr="002C4DE8" w:rsidRDefault="004F2773" w:rsidP="004F2773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</w:tr>
      <w:tr w:rsidR="001664D8" w:rsidRPr="002C4DE8" w14:paraId="083274F0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5C2E511E" w14:textId="77777777" w:rsidR="001664D8" w:rsidRPr="003C544A" w:rsidRDefault="001664D8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3C544A">
              <w:rPr>
                <w:sz w:val="20"/>
              </w:rPr>
              <w:t>Cold-formed Steel Deck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EAD971" w14:textId="77777777" w:rsidR="001664D8" w:rsidRPr="003C544A" w:rsidRDefault="001664D8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A4B353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C, F, G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802096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6F057D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</w:t>
            </w:r>
          </w:p>
        </w:tc>
      </w:tr>
      <w:tr w:rsidR="001664D8" w:rsidRPr="002C4DE8" w14:paraId="46F622C5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12BCDD94" w14:textId="77777777" w:rsidR="001664D8" w:rsidRPr="003C544A" w:rsidRDefault="001664D8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3C544A">
              <w:rPr>
                <w:sz w:val="20"/>
              </w:rPr>
              <w:t>Open-Web Steel Joist and Joist Girders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8D27B1" w14:textId="77777777" w:rsidR="001664D8" w:rsidRPr="003C544A" w:rsidRDefault="001664D8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38A298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C, F, G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C26D46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E6D7EB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</w:t>
            </w:r>
          </w:p>
        </w:tc>
      </w:tr>
      <w:tr w:rsidR="001664D8" w:rsidRPr="002C4DE8" w14:paraId="0CECF643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6BA0B595" w14:textId="77777777" w:rsidR="001664D8" w:rsidRPr="003C544A" w:rsidRDefault="001664D8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3C544A">
              <w:rPr>
                <w:sz w:val="20"/>
              </w:rPr>
              <w:t xml:space="preserve">Cold-formed Steel Trusses spanning </w:t>
            </w:r>
            <w:r w:rsidRPr="003C544A">
              <w:rPr>
                <w:rFonts w:ascii="Calibri" w:hAnsi="Calibri" w:cs="Calibri"/>
                <w:sz w:val="20"/>
              </w:rPr>
              <w:t xml:space="preserve">≥ </w:t>
            </w:r>
            <w:r w:rsidRPr="003C544A">
              <w:rPr>
                <w:sz w:val="20"/>
              </w:rPr>
              <w:t>60ft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63030D" w14:textId="77777777" w:rsidR="001664D8" w:rsidRPr="003C544A" w:rsidRDefault="001664D8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78CF2E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A, C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B1002A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006AD" w14:textId="77777777" w:rsidR="001664D8" w:rsidRPr="003C544A" w:rsidRDefault="001664D8" w:rsidP="001664D8">
            <w:pPr>
              <w:spacing w:line="220" w:lineRule="exact"/>
              <w:rPr>
                <w:sz w:val="20"/>
              </w:rPr>
            </w:pPr>
            <w:r w:rsidRPr="003C544A">
              <w:rPr>
                <w:sz w:val="20"/>
              </w:rPr>
              <w:t>A</w:t>
            </w:r>
          </w:p>
        </w:tc>
      </w:tr>
      <w:tr w:rsidR="00D519B0" w:rsidRPr="002C4DE8" w14:paraId="62C8BB1F" w14:textId="77777777" w:rsidTr="003E14AF">
        <w:trPr>
          <w:trHeight w:val="287"/>
        </w:trPr>
        <w:tc>
          <w:tcPr>
            <w:tcW w:w="5868" w:type="dxa"/>
            <w:shd w:val="clear" w:color="auto" w:fill="CCCCCC"/>
          </w:tcPr>
          <w:p w14:paraId="79B032E4" w14:textId="2CEE5FD0" w:rsidR="00D519B0" w:rsidRPr="002C4DE8" w:rsidRDefault="00F75187" w:rsidP="00340F64">
            <w:pPr>
              <w:spacing w:after="100" w:afterAutospacing="1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 xml:space="preserve">1705.3 </w:t>
            </w:r>
            <w:r w:rsidR="00D519B0" w:rsidRPr="002C4DE8">
              <w:rPr>
                <w:b/>
                <w:sz w:val="20"/>
              </w:rPr>
              <w:t>Concrete Construction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779D4AC3" w14:textId="77777777" w:rsidR="00D519B0" w:rsidRPr="002C4DE8" w:rsidRDefault="00D519B0" w:rsidP="00340F64">
            <w:pPr>
              <w:rPr>
                <w:sz w:val="20"/>
              </w:rPr>
            </w:pPr>
          </w:p>
        </w:tc>
        <w:tc>
          <w:tcPr>
            <w:tcW w:w="1260" w:type="dxa"/>
            <w:shd w:val="clear" w:color="auto" w:fill="CCCCCC"/>
          </w:tcPr>
          <w:p w14:paraId="684A1772" w14:textId="77777777" w:rsidR="00D519B0" w:rsidRPr="002C4DE8" w:rsidRDefault="00D519B0" w:rsidP="00340F64">
            <w:pPr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7D724CF2" w14:textId="77777777" w:rsidR="00D519B0" w:rsidRPr="002C4DE8" w:rsidRDefault="00D519B0" w:rsidP="00340F64">
            <w:pPr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24FEECA2" w14:textId="77777777" w:rsidR="00D519B0" w:rsidRPr="002C4DE8" w:rsidRDefault="00D519B0" w:rsidP="00340F64">
            <w:pPr>
              <w:rPr>
                <w:sz w:val="20"/>
              </w:rPr>
            </w:pPr>
          </w:p>
        </w:tc>
      </w:tr>
      <w:tr w:rsidR="00D519B0" w:rsidRPr="002C4DE8" w14:paraId="54652055" w14:textId="77777777" w:rsidTr="003E14AF">
        <w:tc>
          <w:tcPr>
            <w:tcW w:w="5868" w:type="dxa"/>
            <w:vAlign w:val="center"/>
          </w:tcPr>
          <w:p w14:paraId="49BF7DE9" w14:textId="5BB4E6C9" w:rsidR="00D519B0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Reinforcing placement, cast-in-place b</w:t>
            </w:r>
            <w:r w:rsidR="00D519B0" w:rsidRPr="002C4DE8">
              <w:rPr>
                <w:sz w:val="20"/>
              </w:rPr>
              <w:t>olts,</w:t>
            </w:r>
            <w:r w:rsidR="00972250" w:rsidRPr="002C4DE8">
              <w:rPr>
                <w:sz w:val="20"/>
              </w:rPr>
              <w:t xml:space="preserve"> </w:t>
            </w:r>
            <w:proofErr w:type="gramStart"/>
            <w:r w:rsidRPr="002C4DE8">
              <w:rPr>
                <w:sz w:val="20"/>
              </w:rPr>
              <w:t>c</w:t>
            </w:r>
            <w:r w:rsidR="00D519B0" w:rsidRPr="002C4DE8">
              <w:rPr>
                <w:sz w:val="20"/>
              </w:rPr>
              <w:t>oncrete</w:t>
            </w:r>
            <w:proofErr w:type="gramEnd"/>
            <w:r w:rsidR="00D519B0" w:rsidRPr="002C4DE8">
              <w:rPr>
                <w:sz w:val="20"/>
              </w:rPr>
              <w:t xml:space="preserve"> and </w:t>
            </w:r>
            <w:r w:rsidRPr="002C4DE8">
              <w:rPr>
                <w:sz w:val="20"/>
              </w:rPr>
              <w:t>s</w:t>
            </w:r>
            <w:r w:rsidR="00D519B0" w:rsidRPr="002C4DE8">
              <w:rPr>
                <w:sz w:val="20"/>
              </w:rPr>
              <w:t>hotcrete</w:t>
            </w:r>
            <w:r w:rsidRPr="002C4DE8">
              <w:rPr>
                <w:sz w:val="20"/>
              </w:rPr>
              <w:t xml:space="preserve"> p</w:t>
            </w:r>
            <w:r w:rsidR="00D519B0" w:rsidRPr="002C4DE8">
              <w:rPr>
                <w:sz w:val="20"/>
              </w:rPr>
              <w:t>lacement and curing</w:t>
            </w:r>
            <w:r w:rsidR="00F37F5A" w:rsidRPr="002C4DE8">
              <w:rPr>
                <w:sz w:val="20"/>
              </w:rPr>
              <w:t xml:space="preserve"> </w:t>
            </w:r>
            <w:r w:rsidR="00D519B0" w:rsidRPr="002C4DE8">
              <w:rPr>
                <w:sz w:val="20"/>
              </w:rPr>
              <w:t xml:space="preserve">operations </w:t>
            </w:r>
          </w:p>
        </w:tc>
        <w:tc>
          <w:tcPr>
            <w:tcW w:w="1260" w:type="dxa"/>
            <w:shd w:val="clear" w:color="auto" w:fill="CCCCCC"/>
          </w:tcPr>
          <w:p w14:paraId="524E31D4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CDA7838" w14:textId="77777777" w:rsidR="00D519B0" w:rsidRPr="002C4DE8" w:rsidRDefault="00931C8A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H</w:t>
            </w:r>
          </w:p>
        </w:tc>
        <w:tc>
          <w:tcPr>
            <w:tcW w:w="1170" w:type="dxa"/>
            <w:shd w:val="clear" w:color="auto" w:fill="CCCCCC"/>
          </w:tcPr>
          <w:p w14:paraId="0442CCE5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11BB2AC9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972250" w:rsidRPr="002C4DE8" w14:paraId="5B22D10D" w14:textId="77777777" w:rsidTr="003E14AF">
        <w:tc>
          <w:tcPr>
            <w:tcW w:w="5868" w:type="dxa"/>
            <w:vAlign w:val="center"/>
          </w:tcPr>
          <w:p w14:paraId="46964960" w14:textId="77777777" w:rsidR="00972250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Pre-stressing s</w:t>
            </w:r>
            <w:r w:rsidR="00972250" w:rsidRPr="002C4DE8">
              <w:rPr>
                <w:sz w:val="20"/>
              </w:rPr>
              <w:t>teel installation</w:t>
            </w:r>
          </w:p>
        </w:tc>
        <w:tc>
          <w:tcPr>
            <w:tcW w:w="1260" w:type="dxa"/>
            <w:shd w:val="clear" w:color="auto" w:fill="CCCCCC"/>
          </w:tcPr>
          <w:p w14:paraId="0E89C251" w14:textId="77777777" w:rsidR="00972250" w:rsidRPr="002C4DE8" w:rsidRDefault="0097225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</w:tcPr>
          <w:p w14:paraId="55F05A1E" w14:textId="77777777" w:rsidR="00972250" w:rsidRPr="002C4DE8" w:rsidRDefault="0097225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D, E</w:t>
            </w:r>
          </w:p>
        </w:tc>
        <w:tc>
          <w:tcPr>
            <w:tcW w:w="1170" w:type="dxa"/>
            <w:shd w:val="clear" w:color="auto" w:fill="CCCCCC"/>
          </w:tcPr>
          <w:p w14:paraId="00BE0FB0" w14:textId="77777777" w:rsidR="00972250" w:rsidRPr="002C4DE8" w:rsidRDefault="0097225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166C7DCD" w14:textId="77777777" w:rsidR="00972250" w:rsidRPr="002C4DE8" w:rsidRDefault="00972250" w:rsidP="00340F64">
            <w:pPr>
              <w:spacing w:line="220" w:lineRule="exact"/>
              <w:rPr>
                <w:sz w:val="20"/>
              </w:rPr>
            </w:pPr>
          </w:p>
        </w:tc>
      </w:tr>
      <w:tr w:rsidR="00D519B0" w:rsidRPr="002C4DE8" w14:paraId="0B47EE67" w14:textId="77777777" w:rsidTr="003E14AF">
        <w:tc>
          <w:tcPr>
            <w:tcW w:w="5868" w:type="dxa"/>
            <w:vAlign w:val="center"/>
          </w:tcPr>
          <w:p w14:paraId="61BAD22D" w14:textId="77777777" w:rsidR="00D519B0" w:rsidRPr="002C4DE8" w:rsidRDefault="00D519B0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Erection of pre-cast concrete members</w:t>
            </w:r>
          </w:p>
        </w:tc>
        <w:tc>
          <w:tcPr>
            <w:tcW w:w="1260" w:type="dxa"/>
            <w:shd w:val="clear" w:color="auto" w:fill="CCCCCC"/>
          </w:tcPr>
          <w:p w14:paraId="571DE076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</w:tcPr>
          <w:p w14:paraId="30390016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H</w:t>
            </w:r>
            <w:r w:rsidR="00C11796" w:rsidRPr="002C4DE8">
              <w:rPr>
                <w:sz w:val="20"/>
              </w:rPr>
              <w:t>, Q</w:t>
            </w:r>
          </w:p>
        </w:tc>
        <w:tc>
          <w:tcPr>
            <w:tcW w:w="1170" w:type="dxa"/>
            <w:shd w:val="clear" w:color="auto" w:fill="CCCCCC"/>
          </w:tcPr>
          <w:p w14:paraId="15C51114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442CF1E0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D519B0" w:rsidRPr="002C4DE8" w14:paraId="0C7BA163" w14:textId="77777777" w:rsidTr="003E14AF">
        <w:tc>
          <w:tcPr>
            <w:tcW w:w="5868" w:type="dxa"/>
            <w:vAlign w:val="center"/>
          </w:tcPr>
          <w:p w14:paraId="61919898" w14:textId="77777777" w:rsidR="00D519B0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Concrete field testing</w:t>
            </w:r>
          </w:p>
        </w:tc>
        <w:tc>
          <w:tcPr>
            <w:tcW w:w="1260" w:type="dxa"/>
            <w:shd w:val="clear" w:color="auto" w:fill="CCCCCC"/>
          </w:tcPr>
          <w:p w14:paraId="2997DB62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C8021D" w14:textId="77777777" w:rsidR="00D519B0" w:rsidRPr="002C4DE8" w:rsidRDefault="000A6EEF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H, I, J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3105DF43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4952E72E" w14:textId="77777777" w:rsidR="00D519B0" w:rsidRPr="002C4DE8" w:rsidRDefault="00D519B0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68145641" w14:textId="77777777" w:rsidTr="003E14AF">
        <w:tc>
          <w:tcPr>
            <w:tcW w:w="5868" w:type="dxa"/>
            <w:vAlign w:val="center"/>
          </w:tcPr>
          <w:p w14:paraId="7DEB05FD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Review certified mill reports and design mixes</w:t>
            </w:r>
          </w:p>
        </w:tc>
        <w:tc>
          <w:tcPr>
            <w:tcW w:w="1260" w:type="dxa"/>
            <w:shd w:val="clear" w:color="auto" w:fill="CCCCCC"/>
          </w:tcPr>
          <w:p w14:paraId="3C51AF80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24C68D41" w14:textId="77777777" w:rsidR="006B3D1E" w:rsidRPr="002C4DE8" w:rsidRDefault="006B3D1E" w:rsidP="00340F64">
            <w:pPr>
              <w:spacing w:line="220" w:lineRule="exact"/>
              <w:rPr>
                <w:sz w:val="20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25C297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73A6FBBC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0A6EEF" w:rsidRPr="002C4DE8" w14:paraId="0A61AFD8" w14:textId="77777777" w:rsidTr="003E14AF">
        <w:tc>
          <w:tcPr>
            <w:tcW w:w="5868" w:type="dxa"/>
            <w:vAlign w:val="center"/>
          </w:tcPr>
          <w:p w14:paraId="6F3DD84C" w14:textId="77777777" w:rsidR="000A6EEF" w:rsidRPr="002C4DE8" w:rsidRDefault="000A6EEF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Verify use of required design mix</w:t>
            </w:r>
          </w:p>
        </w:tc>
        <w:tc>
          <w:tcPr>
            <w:tcW w:w="1260" w:type="dxa"/>
            <w:shd w:val="clear" w:color="auto" w:fill="CCCCCC"/>
          </w:tcPr>
          <w:p w14:paraId="329FCFE6" w14:textId="77777777" w:rsidR="000A6EEF" w:rsidRPr="002C4DE8" w:rsidRDefault="000A6EEF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F780CC" w14:textId="77777777" w:rsidR="000A6EEF" w:rsidRPr="002C4DE8" w:rsidRDefault="000A6EEF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H, I, J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2D14EE93" w14:textId="77777777" w:rsidR="000A6EEF" w:rsidRPr="002C4DE8" w:rsidRDefault="000A6EEF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1711366D" w14:textId="77777777" w:rsidR="000A6EEF" w:rsidRPr="002C4DE8" w:rsidRDefault="000A6EEF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3A314742" w14:textId="77777777" w:rsidTr="003E14AF">
        <w:tc>
          <w:tcPr>
            <w:tcW w:w="5868" w:type="dxa"/>
            <w:vAlign w:val="center"/>
          </w:tcPr>
          <w:p w14:paraId="60A3A671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Pre-stressed (pre-tensioned) concrete force application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1352701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E</w:t>
            </w:r>
          </w:p>
        </w:tc>
        <w:tc>
          <w:tcPr>
            <w:tcW w:w="1260" w:type="dxa"/>
            <w:shd w:val="clear" w:color="auto" w:fill="CCCCCC"/>
          </w:tcPr>
          <w:p w14:paraId="6F25FEB1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shd w:val="clear" w:color="auto" w:fill="CCCCCC"/>
          </w:tcPr>
          <w:p w14:paraId="1FA8C863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291C3530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6711E0D4" w14:textId="77777777" w:rsidTr="003E14AF">
        <w:tc>
          <w:tcPr>
            <w:tcW w:w="5868" w:type="dxa"/>
            <w:vAlign w:val="center"/>
          </w:tcPr>
          <w:p w14:paraId="0F877A22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Post-tensioned concrete force application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5B6524F2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73367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D</w:t>
            </w:r>
            <w:r w:rsidR="00C11796" w:rsidRPr="002C4DE8">
              <w:rPr>
                <w:sz w:val="20"/>
              </w:rPr>
              <w:t>, H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108BC7F1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5D823401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10128C23" w14:textId="77777777" w:rsidTr="003E14AF">
        <w:tc>
          <w:tcPr>
            <w:tcW w:w="5868" w:type="dxa"/>
            <w:vAlign w:val="center"/>
          </w:tcPr>
          <w:p w14:paraId="33EB1662" w14:textId="77777777" w:rsidR="006B3D1E" w:rsidRPr="002C4DE8" w:rsidRDefault="006B3D1E" w:rsidP="001664D8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Review of in-situ concrete strength, prior to stressing of tendons in post-tensioned concrete and prior to removal of shores and forms from beams and structural slabs</w:t>
            </w:r>
          </w:p>
        </w:tc>
        <w:tc>
          <w:tcPr>
            <w:tcW w:w="1260" w:type="dxa"/>
            <w:shd w:val="clear" w:color="auto" w:fill="CCCCCC"/>
          </w:tcPr>
          <w:p w14:paraId="5CC6809F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641377E" w14:textId="77777777" w:rsidR="00DF5B82" w:rsidRPr="002C4DE8" w:rsidRDefault="00DF5B82" w:rsidP="00340F64">
            <w:pPr>
              <w:spacing w:line="220" w:lineRule="exact"/>
              <w:rPr>
                <w:sz w:val="20"/>
                <w:highlight w:val="yellow"/>
                <w:u w:val="single"/>
              </w:rPr>
            </w:pPr>
          </w:p>
          <w:p w14:paraId="4EFAAD8C" w14:textId="77777777" w:rsidR="006B3D1E" w:rsidRPr="002C4DE8" w:rsidRDefault="00DF5B82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D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01E0A65C" w14:textId="77777777" w:rsidR="006B3D1E" w:rsidRPr="002C4DE8" w:rsidRDefault="006B3D1E" w:rsidP="00340F64">
            <w:pPr>
              <w:spacing w:line="220" w:lineRule="exact"/>
              <w:rPr>
                <w:strike/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225ACA60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3E344E17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3296DB3B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Reinforcing steel weldability, reinforcing welding, weld filler material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606528F8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3E19753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20770DD7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125ABDE9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A708EE" w:rsidRPr="002C4DE8" w14:paraId="1EFFC182" w14:textId="77777777" w:rsidTr="003E14AF"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77A495E7" w14:textId="77777777" w:rsidR="00A708EE" w:rsidRPr="00443835" w:rsidRDefault="00A708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443835">
              <w:rPr>
                <w:sz w:val="20"/>
              </w:rPr>
              <w:t>Inspection of post-installed anchors in hardened concrete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0017BF0D" w14:textId="77777777" w:rsidR="00A708EE" w:rsidRPr="00443835" w:rsidRDefault="00A708E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A08FA37" w14:textId="77777777" w:rsidR="00A708EE" w:rsidRPr="00443835" w:rsidRDefault="00A708EE" w:rsidP="00340F64">
            <w:pPr>
              <w:spacing w:line="220" w:lineRule="exact"/>
              <w:rPr>
                <w:sz w:val="20"/>
              </w:rPr>
            </w:pPr>
            <w:r w:rsidRPr="00443835">
              <w:rPr>
                <w:sz w:val="20"/>
              </w:rPr>
              <w:t>A, C, 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3573D511" w14:textId="77777777" w:rsidR="00A708EE" w:rsidRPr="002C4DE8" w:rsidRDefault="00A708E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37C1C06C" w14:textId="77777777" w:rsidR="00A708EE" w:rsidRPr="002C4DE8" w:rsidRDefault="00A708E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6681ACD5" w14:textId="77777777" w:rsidTr="003E14AF">
        <w:trPr>
          <w:trHeight w:val="314"/>
        </w:trPr>
        <w:tc>
          <w:tcPr>
            <w:tcW w:w="11088" w:type="dxa"/>
            <w:gridSpan w:val="5"/>
            <w:shd w:val="clear" w:color="auto" w:fill="CCCCCC"/>
            <w:vAlign w:val="center"/>
          </w:tcPr>
          <w:p w14:paraId="54AF5CA3" w14:textId="77777777" w:rsidR="006B3D1E" w:rsidRPr="002C4DE8" w:rsidRDefault="006B3D1E" w:rsidP="00F75187">
            <w:pPr>
              <w:rPr>
                <w:sz w:val="20"/>
              </w:rPr>
            </w:pPr>
            <w:r w:rsidRPr="002C4DE8">
              <w:rPr>
                <w:b/>
                <w:sz w:val="20"/>
              </w:rPr>
              <w:t>170</w:t>
            </w:r>
            <w:r w:rsidR="00F75187" w:rsidRPr="002C4DE8">
              <w:rPr>
                <w:b/>
                <w:sz w:val="20"/>
              </w:rPr>
              <w:t>5.4</w:t>
            </w:r>
            <w:r w:rsidRPr="002C4DE8">
              <w:rPr>
                <w:b/>
                <w:sz w:val="20"/>
              </w:rPr>
              <w:t xml:space="preserve"> Masonry</w:t>
            </w:r>
          </w:p>
        </w:tc>
      </w:tr>
      <w:tr w:rsidR="006B3D1E" w:rsidRPr="002C4DE8" w14:paraId="568497CB" w14:textId="77777777" w:rsidTr="003E14AF">
        <w:tc>
          <w:tcPr>
            <w:tcW w:w="5868" w:type="dxa"/>
            <w:vAlign w:val="center"/>
          </w:tcPr>
          <w:p w14:paraId="17D05C7F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 xml:space="preserve">Review </w:t>
            </w:r>
            <w:proofErr w:type="spellStart"/>
            <w:proofErr w:type="gramStart"/>
            <w:r w:rsidRPr="002C4DE8">
              <w:rPr>
                <w:i/>
                <w:sz w:val="20"/>
              </w:rPr>
              <w:t>f’</w:t>
            </w:r>
            <w:r w:rsidRPr="002C4DE8">
              <w:rPr>
                <w:i/>
                <w:sz w:val="20"/>
                <w:vertAlign w:val="subscript"/>
              </w:rPr>
              <w:t>m</w:t>
            </w:r>
            <w:proofErr w:type="spellEnd"/>
            <w:r w:rsidRPr="002C4DE8">
              <w:rPr>
                <w:i/>
                <w:sz w:val="20"/>
                <w:vertAlign w:val="subscript"/>
              </w:rPr>
              <w:t xml:space="preserve"> </w:t>
            </w:r>
            <w:r w:rsidRPr="002C4DE8">
              <w:rPr>
                <w:sz w:val="20"/>
              </w:rPr>
              <w:t xml:space="preserve"> prior</w:t>
            </w:r>
            <w:proofErr w:type="gramEnd"/>
            <w:r w:rsidRPr="002C4DE8">
              <w:rPr>
                <w:sz w:val="20"/>
              </w:rPr>
              <w:t xml:space="preserve"> to construction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2F7923F1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shd w:val="clear" w:color="auto" w:fill="CCCCCC"/>
          </w:tcPr>
          <w:p w14:paraId="5564AA0B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DC4B81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  <w:shd w:val="clear" w:color="auto" w:fill="CCCCCC"/>
          </w:tcPr>
          <w:p w14:paraId="4B494FBB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155287EF" w14:textId="77777777" w:rsidTr="003E14AF">
        <w:tc>
          <w:tcPr>
            <w:tcW w:w="5868" w:type="dxa"/>
            <w:vAlign w:val="center"/>
          </w:tcPr>
          <w:p w14:paraId="37C01EF0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Mortar joint construction, grout protection and placement, materials proportion, type/size/location of reinforcement, structural elements, anchorage, and connectors</w:t>
            </w:r>
          </w:p>
        </w:tc>
        <w:tc>
          <w:tcPr>
            <w:tcW w:w="1260" w:type="dxa"/>
            <w:shd w:val="clear" w:color="auto" w:fill="CCCCCC"/>
          </w:tcPr>
          <w:p w14:paraId="606FAF02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799C70E" w14:textId="57F5604C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</w:t>
            </w:r>
          </w:p>
        </w:tc>
        <w:tc>
          <w:tcPr>
            <w:tcW w:w="1170" w:type="dxa"/>
            <w:shd w:val="clear" w:color="auto" w:fill="CCCCCC"/>
          </w:tcPr>
          <w:p w14:paraId="21762A12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4D38C10A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7B079F69" w14:textId="77777777" w:rsidTr="003E14AF">
        <w:trPr>
          <w:trHeight w:val="428"/>
        </w:trPr>
        <w:tc>
          <w:tcPr>
            <w:tcW w:w="5868" w:type="dxa"/>
            <w:vAlign w:val="center"/>
          </w:tcPr>
          <w:p w14:paraId="1A359380" w14:textId="77777777" w:rsidR="006B3D1E" w:rsidRPr="002C4DE8" w:rsidRDefault="00A963E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Sampling/testing of grout/m</w:t>
            </w:r>
            <w:r w:rsidR="006B3D1E" w:rsidRPr="002C4DE8">
              <w:rPr>
                <w:sz w:val="20"/>
              </w:rPr>
              <w:t>ortar specimens</w:t>
            </w:r>
            <w:r w:rsidR="00466252" w:rsidRPr="002C4DE8">
              <w:rPr>
                <w:sz w:val="20"/>
              </w:rPr>
              <w:t xml:space="preserve">                          </w:t>
            </w:r>
          </w:p>
        </w:tc>
        <w:tc>
          <w:tcPr>
            <w:tcW w:w="1260" w:type="dxa"/>
            <w:shd w:val="clear" w:color="auto" w:fill="CCCCCC"/>
          </w:tcPr>
          <w:p w14:paraId="14684768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</w:tcPr>
          <w:p w14:paraId="7F881334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 xml:space="preserve">A, C, </w:t>
            </w:r>
            <w:r w:rsidR="00C95889" w:rsidRPr="002C4DE8">
              <w:rPr>
                <w:sz w:val="20"/>
              </w:rPr>
              <w:t>K</w:t>
            </w:r>
          </w:p>
          <w:p w14:paraId="2255BB76" w14:textId="77777777" w:rsidR="006B3D1E" w:rsidRPr="002C4DE8" w:rsidRDefault="006B3D1E" w:rsidP="00340F64">
            <w:pPr>
              <w:spacing w:line="220" w:lineRule="exact"/>
              <w:rPr>
                <w:sz w:val="20"/>
                <w:u w:val="single"/>
              </w:rPr>
            </w:pPr>
          </w:p>
        </w:tc>
        <w:tc>
          <w:tcPr>
            <w:tcW w:w="1170" w:type="dxa"/>
            <w:shd w:val="clear" w:color="auto" w:fill="CCCCCC"/>
          </w:tcPr>
          <w:p w14:paraId="4E056439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3FE2CE0D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6A5BB205" w14:textId="77777777" w:rsidTr="003E14AF">
        <w:tc>
          <w:tcPr>
            <w:tcW w:w="5868" w:type="dxa"/>
            <w:vAlign w:val="center"/>
          </w:tcPr>
          <w:p w14:paraId="6E7B856A" w14:textId="77777777" w:rsidR="006B3D1E" w:rsidRPr="002C4DE8" w:rsidRDefault="006B3D1E" w:rsidP="00340F64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preparation of masonry prisms for testing of compressive strength of masonry,</w:t>
            </w:r>
            <w:r w:rsidRPr="002C4DE8">
              <w:rPr>
                <w:i/>
                <w:sz w:val="20"/>
              </w:rPr>
              <w:t xml:space="preserve"> </w:t>
            </w:r>
            <w:proofErr w:type="spellStart"/>
            <w:r w:rsidRPr="002C4DE8">
              <w:rPr>
                <w:i/>
                <w:sz w:val="20"/>
              </w:rPr>
              <w:t>f’</w:t>
            </w:r>
            <w:r w:rsidRPr="002C4DE8">
              <w:rPr>
                <w:i/>
                <w:sz w:val="20"/>
                <w:vertAlign w:val="subscript"/>
              </w:rPr>
              <w:t>m</w:t>
            </w:r>
            <w:proofErr w:type="spellEnd"/>
          </w:p>
        </w:tc>
        <w:tc>
          <w:tcPr>
            <w:tcW w:w="1260" w:type="dxa"/>
            <w:shd w:val="clear" w:color="auto" w:fill="CCCCCC"/>
          </w:tcPr>
          <w:p w14:paraId="13BA2088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67EBFF8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K</w:t>
            </w:r>
          </w:p>
        </w:tc>
        <w:tc>
          <w:tcPr>
            <w:tcW w:w="1170" w:type="dxa"/>
            <w:shd w:val="clear" w:color="auto" w:fill="CCCCCC"/>
          </w:tcPr>
          <w:p w14:paraId="279780A3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shd w:val="clear" w:color="auto" w:fill="CCCCCC"/>
          </w:tcPr>
          <w:p w14:paraId="7A2EA422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6B3D1E" w:rsidRPr="002C4DE8" w14:paraId="5FF17747" w14:textId="77777777" w:rsidTr="003E14AF">
        <w:trPr>
          <w:trHeight w:val="485"/>
        </w:trPr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5AC96BD1" w14:textId="77777777" w:rsidR="006B3D1E" w:rsidRPr="002C4DE8" w:rsidRDefault="006B3D1E" w:rsidP="00340F64">
            <w:pPr>
              <w:spacing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Inspection of welding of reinforcing steel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7C3A1062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A93692D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C, F, G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6436BAA3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22A2F082" w14:textId="77777777" w:rsidR="006B3D1E" w:rsidRPr="002C4DE8" w:rsidRDefault="006B3D1E" w:rsidP="00340F64">
            <w:pPr>
              <w:spacing w:line="220" w:lineRule="exact"/>
              <w:rPr>
                <w:sz w:val="20"/>
              </w:rPr>
            </w:pPr>
          </w:p>
        </w:tc>
      </w:tr>
      <w:tr w:rsidR="00E24BD0" w:rsidRPr="002C4DE8" w14:paraId="53C67857" w14:textId="77777777" w:rsidTr="003E14AF">
        <w:trPr>
          <w:trHeight w:val="48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79C6A5" w14:textId="24967D55" w:rsidR="00E24BD0" w:rsidRPr="002C4DE8" w:rsidRDefault="00E24BD0" w:rsidP="00340F64">
            <w:pPr>
              <w:spacing w:line="220" w:lineRule="exact"/>
              <w:rPr>
                <w:sz w:val="20"/>
              </w:rPr>
            </w:pPr>
            <w:r w:rsidRPr="002C4DE8">
              <w:rPr>
                <w:b/>
                <w:sz w:val="20"/>
              </w:rPr>
              <w:t>1705.5</w:t>
            </w:r>
            <w:r w:rsidR="00CA242A">
              <w:rPr>
                <w:b/>
                <w:sz w:val="20"/>
              </w:rPr>
              <w:t xml:space="preserve"> </w:t>
            </w:r>
            <w:r w:rsidRPr="002C4DE8">
              <w:rPr>
                <w:b/>
                <w:sz w:val="20"/>
              </w:rPr>
              <w:t>Wood Construction</w:t>
            </w:r>
          </w:p>
        </w:tc>
      </w:tr>
      <w:tr w:rsidR="00E24BD0" w:rsidRPr="002C4DE8" w14:paraId="5617825B" w14:textId="77777777" w:rsidTr="003E14AF">
        <w:trPr>
          <w:trHeight w:val="485"/>
        </w:trPr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000377A1" w14:textId="77777777" w:rsidR="00E24BD0" w:rsidRPr="002C4DE8" w:rsidRDefault="00E24BD0" w:rsidP="00E24BD0">
            <w:pPr>
              <w:spacing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structural panel sheathing, size of framing members, fastener diameter and length, number of fastener lines</w:t>
            </w:r>
            <w:r w:rsidRPr="00CA242A">
              <w:rPr>
                <w:sz w:val="20"/>
              </w:rPr>
              <w:t xml:space="preserve">, and spacing of fastener lines and fasteners for compliance with </w:t>
            </w:r>
            <w:r w:rsidR="00D46B10" w:rsidRPr="00CA242A">
              <w:rPr>
                <w:sz w:val="20"/>
              </w:rPr>
              <w:t xml:space="preserve">approved </w:t>
            </w:r>
            <w:r w:rsidRPr="00CA242A">
              <w:rPr>
                <w:sz w:val="20"/>
              </w:rPr>
              <w:t>construction</w:t>
            </w:r>
            <w:r w:rsidRPr="002C4DE8">
              <w:rPr>
                <w:sz w:val="20"/>
              </w:rPr>
              <w:t xml:space="preserve"> documents for the project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2010FCAF" w14:textId="77777777" w:rsidR="00E24BD0" w:rsidRPr="002C4DE8" w:rsidRDefault="00E24BD0" w:rsidP="00E24BD0">
            <w:pPr>
              <w:spacing w:line="220" w:lineRule="exact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BA8AF6" w14:textId="77777777" w:rsidR="00E24BD0" w:rsidRPr="002C4DE8" w:rsidRDefault="00E24BD0" w:rsidP="00E24BD0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N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7D71C84E" w14:textId="77777777" w:rsidR="00E24BD0" w:rsidRPr="002C4DE8" w:rsidRDefault="00E24BD0" w:rsidP="00E24BD0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111E650E" w14:textId="77777777" w:rsidR="00E24BD0" w:rsidRPr="002C4DE8" w:rsidRDefault="00E24BD0" w:rsidP="00E24BD0">
            <w:pPr>
              <w:spacing w:line="220" w:lineRule="exact"/>
              <w:rPr>
                <w:sz w:val="20"/>
              </w:rPr>
            </w:pPr>
          </w:p>
        </w:tc>
      </w:tr>
      <w:tr w:rsidR="00D46B10" w:rsidRPr="002C4DE8" w14:paraId="6B263523" w14:textId="77777777" w:rsidTr="003E14AF">
        <w:trPr>
          <w:trHeight w:val="485"/>
        </w:trPr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5EF0C6B5" w14:textId="77777777" w:rsidR="00D46B10" w:rsidRPr="00032EC6" w:rsidRDefault="00D46B10" w:rsidP="00E24BD0">
            <w:pPr>
              <w:spacing w:line="220" w:lineRule="exact"/>
              <w:jc w:val="right"/>
              <w:rPr>
                <w:sz w:val="20"/>
              </w:rPr>
            </w:pPr>
            <w:r w:rsidRPr="00032EC6">
              <w:rPr>
                <w:sz w:val="20"/>
              </w:rPr>
              <w:t xml:space="preserve">Metal-plate-connected wood trusses: verify temporary and permanent truss bracing is installed per approved truss submittal package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5603EBF0" w14:textId="77777777" w:rsidR="00D46B10" w:rsidRPr="00CA242A" w:rsidRDefault="00D46B10" w:rsidP="00E24BD0">
            <w:pPr>
              <w:spacing w:line="220" w:lineRule="exact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F7F3C63" w14:textId="77777777" w:rsidR="00D46B10" w:rsidRPr="00CA242A" w:rsidRDefault="00D46B10" w:rsidP="00E24BD0">
            <w:pPr>
              <w:spacing w:line="220" w:lineRule="exact"/>
              <w:rPr>
                <w:sz w:val="20"/>
              </w:rPr>
            </w:pPr>
            <w:r w:rsidRPr="00CA242A">
              <w:rPr>
                <w:sz w:val="20"/>
              </w:rPr>
              <w:t xml:space="preserve">A, N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CCCCCC"/>
          </w:tcPr>
          <w:p w14:paraId="7F3C98DF" w14:textId="77777777" w:rsidR="00D46B10" w:rsidRPr="002C4DE8" w:rsidRDefault="00D46B10" w:rsidP="00E24BD0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CCCCCC"/>
          </w:tcPr>
          <w:p w14:paraId="52C1AD67" w14:textId="77777777" w:rsidR="00D46B10" w:rsidRPr="002C4DE8" w:rsidRDefault="00D46B10" w:rsidP="00E24BD0">
            <w:pPr>
              <w:spacing w:line="220" w:lineRule="exact"/>
              <w:rPr>
                <w:sz w:val="20"/>
              </w:rPr>
            </w:pPr>
          </w:p>
        </w:tc>
      </w:tr>
      <w:tr w:rsidR="003E14AF" w:rsidRPr="002C4DE8" w14:paraId="049E694C" w14:textId="77777777" w:rsidTr="0063750E">
        <w:trPr>
          <w:trHeight w:val="107"/>
        </w:trPr>
        <w:tc>
          <w:tcPr>
            <w:tcW w:w="11088" w:type="dxa"/>
            <w:gridSpan w:val="5"/>
            <w:tcBorders>
              <w:bottom w:val="single" w:sz="4" w:space="0" w:color="auto"/>
            </w:tcBorders>
          </w:tcPr>
          <w:p w14:paraId="33D16F0F" w14:textId="77777777" w:rsidR="003E14AF" w:rsidRPr="002C4DE8" w:rsidRDefault="003E14AF" w:rsidP="0063750E">
            <w:pPr>
              <w:jc w:val="center"/>
              <w:rPr>
                <w:szCs w:val="24"/>
              </w:rPr>
            </w:pPr>
            <w:r w:rsidRPr="002C4DE8">
              <w:rPr>
                <w:i/>
                <w:sz w:val="20"/>
              </w:rPr>
              <w:t xml:space="preserve">(Table </w:t>
            </w:r>
            <w:proofErr w:type="gramStart"/>
            <w:r w:rsidRPr="002C4DE8">
              <w:rPr>
                <w:i/>
                <w:sz w:val="20"/>
              </w:rPr>
              <w:t>continued on</w:t>
            </w:r>
            <w:proofErr w:type="gramEnd"/>
            <w:r w:rsidRPr="002C4DE8">
              <w:rPr>
                <w:i/>
                <w:sz w:val="20"/>
              </w:rPr>
              <w:t xml:space="preserve"> next page)</w:t>
            </w:r>
          </w:p>
        </w:tc>
      </w:tr>
    </w:tbl>
    <w:p w14:paraId="4C3A29BA" w14:textId="77777777" w:rsidR="003E14AF" w:rsidRDefault="003E14AF">
      <w:r>
        <w:br w:type="page"/>
      </w:r>
    </w:p>
    <w:tbl>
      <w:tblPr>
        <w:tblW w:w="11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260"/>
        <w:gridCol w:w="45"/>
        <w:gridCol w:w="1215"/>
        <w:gridCol w:w="90"/>
        <w:gridCol w:w="1080"/>
        <w:gridCol w:w="225"/>
        <w:gridCol w:w="1305"/>
      </w:tblGrid>
      <w:tr w:rsidR="00750928" w:rsidRPr="002C4DE8" w14:paraId="66F0A0EF" w14:textId="77777777" w:rsidTr="003E14AF">
        <w:trPr>
          <w:trHeight w:val="432"/>
          <w:jc w:val="center"/>
        </w:trPr>
        <w:tc>
          <w:tcPr>
            <w:tcW w:w="11088" w:type="dxa"/>
            <w:gridSpan w:val="8"/>
            <w:vAlign w:val="center"/>
          </w:tcPr>
          <w:p w14:paraId="6E5FA959" w14:textId="77777777" w:rsidR="00750928" w:rsidRPr="002C4DE8" w:rsidRDefault="00750928" w:rsidP="003E14AF">
            <w:pPr>
              <w:spacing w:before="40"/>
              <w:jc w:val="center"/>
              <w:rPr>
                <w:b/>
                <w:szCs w:val="24"/>
              </w:rPr>
            </w:pPr>
            <w:r w:rsidRPr="002C4DE8">
              <w:rPr>
                <w:b/>
                <w:szCs w:val="24"/>
              </w:rPr>
              <w:lastRenderedPageBreak/>
              <w:t>MINIMUM SPECIAL INSPECTOR QUALIFICATIONS</w:t>
            </w:r>
            <w:r w:rsidRPr="002C4DE8">
              <w:rPr>
                <w:sz w:val="20"/>
              </w:rPr>
              <w:t xml:space="preserve"> </w:t>
            </w:r>
            <w:r w:rsidRPr="002C4DE8">
              <w:rPr>
                <w:i/>
                <w:sz w:val="20"/>
              </w:rPr>
              <w:t>(continued)</w:t>
            </w:r>
          </w:p>
        </w:tc>
      </w:tr>
      <w:tr w:rsidR="00F37F5A" w:rsidRPr="002C4DE8" w14:paraId="567BB54B" w14:textId="77777777" w:rsidTr="003E14AF">
        <w:trPr>
          <w:trHeight w:val="359"/>
          <w:jc w:val="center"/>
        </w:trPr>
        <w:tc>
          <w:tcPr>
            <w:tcW w:w="5868" w:type="dxa"/>
            <w:vMerge w:val="restart"/>
            <w:shd w:val="clear" w:color="auto" w:fill="auto"/>
            <w:vAlign w:val="center"/>
          </w:tcPr>
          <w:p w14:paraId="385AD65A" w14:textId="77777777" w:rsidR="00F37F5A" w:rsidRPr="002C4DE8" w:rsidRDefault="00F37F5A" w:rsidP="003E14AF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Category of Testing and Inspection</w:t>
            </w:r>
          </w:p>
        </w:tc>
        <w:tc>
          <w:tcPr>
            <w:tcW w:w="5220" w:type="dxa"/>
            <w:gridSpan w:val="7"/>
            <w:shd w:val="clear" w:color="auto" w:fill="auto"/>
            <w:vAlign w:val="center"/>
          </w:tcPr>
          <w:p w14:paraId="0FDE1942" w14:textId="77777777" w:rsidR="00F37F5A" w:rsidRPr="002C4DE8" w:rsidRDefault="00F37F5A" w:rsidP="003E14AF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Minimum Qualifications (refer to key at end of Table)</w:t>
            </w:r>
          </w:p>
        </w:tc>
      </w:tr>
      <w:tr w:rsidR="003F74C7" w:rsidRPr="002C4DE8" w14:paraId="0386D3DA" w14:textId="77777777" w:rsidTr="003E14AF">
        <w:trPr>
          <w:trHeight w:val="359"/>
          <w:jc w:val="center"/>
        </w:trPr>
        <w:tc>
          <w:tcPr>
            <w:tcW w:w="5868" w:type="dxa"/>
            <w:vMerge/>
            <w:shd w:val="clear" w:color="auto" w:fill="auto"/>
          </w:tcPr>
          <w:p w14:paraId="62E6E08D" w14:textId="77777777" w:rsidR="003F74C7" w:rsidRPr="002C4DE8" w:rsidRDefault="003F74C7" w:rsidP="003E14AF">
            <w:pPr>
              <w:spacing w:after="100" w:afterAutospacing="1" w:line="220" w:lineRule="exact"/>
              <w:rPr>
                <w:b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41670D" w14:textId="77777777" w:rsidR="003F74C7" w:rsidRPr="002C4DE8" w:rsidRDefault="003F74C7" w:rsidP="003E14AF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Shop Inspection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E1B31CB" w14:textId="77777777" w:rsidR="001D68A8" w:rsidRPr="002C4DE8" w:rsidRDefault="003F74C7" w:rsidP="003E14AF">
            <w:pPr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Field Testing /Inspection</w:t>
            </w:r>
          </w:p>
          <w:p w14:paraId="34520AF2" w14:textId="77777777" w:rsidR="003F74C7" w:rsidRPr="002C4DE8" w:rsidRDefault="003F74C7" w:rsidP="003E14AF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A7AA35B" w14:textId="77777777" w:rsidR="003F74C7" w:rsidRPr="002C4DE8" w:rsidRDefault="003F74C7" w:rsidP="003E14AF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Review Submittals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5DD9B1CC" w14:textId="77777777" w:rsidR="003F74C7" w:rsidRPr="002C4DE8" w:rsidRDefault="003F74C7" w:rsidP="003E14AF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 xml:space="preserve">Review Testing, </w:t>
            </w:r>
            <w:proofErr w:type="gramStart"/>
            <w:r w:rsidRPr="002C4DE8">
              <w:rPr>
                <w:b/>
                <w:sz w:val="20"/>
              </w:rPr>
              <w:t>Certification,  &amp;</w:t>
            </w:r>
            <w:proofErr w:type="gramEnd"/>
            <w:r w:rsidRPr="002C4DE8">
              <w:rPr>
                <w:b/>
                <w:sz w:val="20"/>
              </w:rPr>
              <w:t xml:space="preserve"> Lab Reports</w:t>
            </w:r>
          </w:p>
        </w:tc>
      </w:tr>
      <w:tr w:rsidR="003E14AF" w:rsidRPr="002C4DE8" w14:paraId="7232A96A" w14:textId="77777777" w:rsidTr="003E14AF">
        <w:tblPrEx>
          <w:tblLook w:val="0020" w:firstRow="1" w:lastRow="0" w:firstColumn="0" w:lastColumn="0" w:noHBand="0" w:noVBand="0"/>
        </w:tblPrEx>
        <w:trPr>
          <w:trHeight w:val="386"/>
          <w:jc w:val="center"/>
        </w:trPr>
        <w:tc>
          <w:tcPr>
            <w:tcW w:w="11088" w:type="dxa"/>
            <w:gridSpan w:val="8"/>
            <w:shd w:val="clear" w:color="auto" w:fill="CCCCCC"/>
            <w:vAlign w:val="center"/>
          </w:tcPr>
          <w:p w14:paraId="667A0585" w14:textId="77777777" w:rsidR="003E14AF" w:rsidRPr="002C4DE8" w:rsidRDefault="003E14AF" w:rsidP="003E14AF">
            <w:pPr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1705.6 Soils</w:t>
            </w:r>
          </w:p>
        </w:tc>
      </w:tr>
      <w:tr w:rsidR="003E14AF" w:rsidRPr="002C4DE8" w14:paraId="3C344181" w14:textId="77777777" w:rsidTr="003E14AF">
        <w:tblPrEx>
          <w:tblLook w:val="0020" w:firstRow="1" w:lastRow="0" w:firstColumn="0" w:lastColumn="0" w:noHBand="0" w:noVBand="0"/>
        </w:tblPrEx>
        <w:trPr>
          <w:trHeight w:val="782"/>
          <w:jc w:val="center"/>
        </w:trPr>
        <w:tc>
          <w:tcPr>
            <w:tcW w:w="5868" w:type="dxa"/>
            <w:vAlign w:val="center"/>
          </w:tcPr>
          <w:p w14:paraId="1C9A2924" w14:textId="77777777" w:rsidR="003E14AF" w:rsidRPr="002C4DE8" w:rsidRDefault="003E14AF" w:rsidP="003E14AF">
            <w:pPr>
              <w:spacing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site preparation, fill placement and testing of compaction for compliance with the construction documents for the project</w:t>
            </w:r>
          </w:p>
        </w:tc>
        <w:tc>
          <w:tcPr>
            <w:tcW w:w="1260" w:type="dxa"/>
            <w:shd w:val="clear" w:color="auto" w:fill="CCCCCC"/>
          </w:tcPr>
          <w:p w14:paraId="612917A1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7C5542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C, I, R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3CDF6951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61D825F0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</w:tr>
      <w:tr w:rsidR="003E14AF" w:rsidRPr="002C4DE8" w14:paraId="06A4E9DA" w14:textId="77777777" w:rsidTr="003E14AF">
        <w:tblPrEx>
          <w:tblLook w:val="0020" w:firstRow="1" w:lastRow="0" w:firstColumn="0" w:lastColumn="0" w:noHBand="0" w:noVBand="0"/>
        </w:tblPrEx>
        <w:trPr>
          <w:trHeight w:val="539"/>
          <w:jc w:val="center"/>
        </w:trPr>
        <w:tc>
          <w:tcPr>
            <w:tcW w:w="5868" w:type="dxa"/>
            <w:vAlign w:val="center"/>
          </w:tcPr>
          <w:p w14:paraId="3BC1B91F" w14:textId="77777777" w:rsidR="003E14AF" w:rsidRPr="002C4DE8" w:rsidRDefault="003E14AF" w:rsidP="003E14AF">
            <w:pPr>
              <w:spacing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and test bearing materials below shallow foundations for ability to achieve design bearing capacity</w:t>
            </w:r>
          </w:p>
        </w:tc>
        <w:tc>
          <w:tcPr>
            <w:tcW w:w="1260" w:type="dxa"/>
            <w:shd w:val="clear" w:color="auto" w:fill="CCCCCC"/>
          </w:tcPr>
          <w:p w14:paraId="11E7AA23" w14:textId="77777777" w:rsidR="003E14AF" w:rsidRPr="002C4DE8" w:rsidRDefault="003E14AF" w:rsidP="003E14AF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7F76CC50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L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0B8923D5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27306524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</w:tr>
      <w:tr w:rsidR="003E14AF" w:rsidRPr="002C4DE8" w14:paraId="4C6399AF" w14:textId="77777777" w:rsidTr="003E14AF">
        <w:tblPrEx>
          <w:tblLook w:val="0020" w:firstRow="1" w:lastRow="0" w:firstColumn="0" w:lastColumn="0" w:noHBand="0" w:noVBand="0"/>
        </w:tblPrEx>
        <w:trPr>
          <w:trHeight w:val="539"/>
          <w:jc w:val="center"/>
        </w:trPr>
        <w:tc>
          <w:tcPr>
            <w:tcW w:w="5868" w:type="dxa"/>
            <w:vAlign w:val="center"/>
          </w:tcPr>
          <w:p w14:paraId="7FAC0684" w14:textId="77777777" w:rsidR="003E14AF" w:rsidRPr="002C4DE8" w:rsidRDefault="003E14AF" w:rsidP="003E14AF">
            <w:pPr>
              <w:spacing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Review compaction testing for compliance with the construction documents for the project</w:t>
            </w:r>
          </w:p>
        </w:tc>
        <w:tc>
          <w:tcPr>
            <w:tcW w:w="1260" w:type="dxa"/>
            <w:shd w:val="clear" w:color="auto" w:fill="CCCCCC"/>
          </w:tcPr>
          <w:p w14:paraId="0582EA3F" w14:textId="77777777" w:rsidR="003E14AF" w:rsidRPr="002C4DE8" w:rsidRDefault="003E14AF" w:rsidP="003E14AF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A6122C5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170" w:type="dxa"/>
            <w:gridSpan w:val="2"/>
            <w:shd w:val="clear" w:color="auto" w:fill="CCCCCC"/>
          </w:tcPr>
          <w:p w14:paraId="4B7F95AA" w14:textId="77777777" w:rsidR="003E14AF" w:rsidRPr="002C4DE8" w:rsidRDefault="003E14AF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D7A23" w14:textId="77777777" w:rsidR="003E14AF" w:rsidRPr="002C4DE8" w:rsidRDefault="003E14AF" w:rsidP="003E14AF">
            <w:pPr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</w:tr>
      <w:tr w:rsidR="00615B0A" w:rsidRPr="002C4DE8" w14:paraId="6E823997" w14:textId="77777777" w:rsidTr="003E14AF">
        <w:trPr>
          <w:trHeight w:val="262"/>
          <w:jc w:val="center"/>
        </w:trPr>
        <w:tc>
          <w:tcPr>
            <w:tcW w:w="11088" w:type="dxa"/>
            <w:gridSpan w:val="8"/>
            <w:shd w:val="clear" w:color="auto" w:fill="CCCCCC"/>
            <w:vAlign w:val="center"/>
          </w:tcPr>
          <w:p w14:paraId="240BA9EA" w14:textId="77D7C9D4" w:rsidR="00615B0A" w:rsidRPr="002C4DE8" w:rsidRDefault="00CF409C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b/>
                <w:sz w:val="20"/>
              </w:rPr>
              <w:t>1705.7, 1705.8 &amp; 1705</w:t>
            </w:r>
            <w:r w:rsidRPr="00FA5080">
              <w:rPr>
                <w:b/>
                <w:sz w:val="20"/>
              </w:rPr>
              <w:t>.9</w:t>
            </w:r>
            <w:r w:rsidR="006360BC" w:rsidRPr="00FA5080">
              <w:rPr>
                <w:b/>
                <w:sz w:val="20"/>
              </w:rPr>
              <w:t>, 1705.10</w:t>
            </w:r>
            <w:r w:rsidR="00615B0A" w:rsidRPr="00FA5080">
              <w:rPr>
                <w:b/>
                <w:sz w:val="20"/>
              </w:rPr>
              <w:t xml:space="preserve"> </w:t>
            </w:r>
            <w:r w:rsidRPr="00FA5080">
              <w:rPr>
                <w:b/>
                <w:sz w:val="20"/>
              </w:rPr>
              <w:t>Driven</w:t>
            </w:r>
            <w:r w:rsidRPr="002C4DE8">
              <w:rPr>
                <w:b/>
                <w:sz w:val="20"/>
              </w:rPr>
              <w:t xml:space="preserve"> Deep, Cast-in-place Deep, and Helical Pi</w:t>
            </w:r>
            <w:r w:rsidR="00615B0A" w:rsidRPr="002C4DE8">
              <w:rPr>
                <w:b/>
                <w:sz w:val="20"/>
              </w:rPr>
              <w:t>le Foundations</w:t>
            </w:r>
          </w:p>
        </w:tc>
      </w:tr>
      <w:tr w:rsidR="00615B0A" w:rsidRPr="002C4DE8" w14:paraId="7ABAEDCD" w14:textId="77777777" w:rsidTr="003E14AF">
        <w:trPr>
          <w:jc w:val="center"/>
        </w:trPr>
        <w:tc>
          <w:tcPr>
            <w:tcW w:w="5868" w:type="dxa"/>
            <w:vAlign w:val="center"/>
          </w:tcPr>
          <w:p w14:paraId="14E84FEB" w14:textId="77777777" w:rsidR="00615B0A" w:rsidRPr="002C4DE8" w:rsidRDefault="00A963EE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installation</w:t>
            </w:r>
          </w:p>
        </w:tc>
        <w:tc>
          <w:tcPr>
            <w:tcW w:w="1260" w:type="dxa"/>
            <w:shd w:val="clear" w:color="auto" w:fill="CCCCCC"/>
          </w:tcPr>
          <w:p w14:paraId="2F4E99CD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756F267C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 xml:space="preserve">A, </w:t>
            </w:r>
            <w:r w:rsidR="005B6392" w:rsidRPr="002C4DE8">
              <w:rPr>
                <w:sz w:val="20"/>
              </w:rPr>
              <w:t>L</w:t>
            </w:r>
            <w:r w:rsidR="00C11796" w:rsidRPr="002C4DE8">
              <w:rPr>
                <w:sz w:val="20"/>
              </w:rPr>
              <w:t>, I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44245B28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41C9EDF7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</w:tr>
      <w:tr w:rsidR="00615B0A" w:rsidRPr="002C4DE8" w14:paraId="4BB71201" w14:textId="77777777" w:rsidTr="003E14AF">
        <w:trPr>
          <w:jc w:val="center"/>
        </w:trPr>
        <w:tc>
          <w:tcPr>
            <w:tcW w:w="5868" w:type="dxa"/>
            <w:vAlign w:val="center"/>
          </w:tcPr>
          <w:p w14:paraId="7041BFD7" w14:textId="77777777" w:rsidR="00615B0A" w:rsidRPr="002C4DE8" w:rsidRDefault="00A963EE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load tests</w:t>
            </w:r>
          </w:p>
        </w:tc>
        <w:tc>
          <w:tcPr>
            <w:tcW w:w="1260" w:type="dxa"/>
            <w:shd w:val="clear" w:color="auto" w:fill="CCCCCC"/>
          </w:tcPr>
          <w:p w14:paraId="25698A60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5CEE54AC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  <w:r w:rsidR="00C11796" w:rsidRPr="002C4DE8">
              <w:rPr>
                <w:sz w:val="20"/>
              </w:rPr>
              <w:t>, I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3E33357B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4D979835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</w:tr>
      <w:tr w:rsidR="00B445D7" w:rsidRPr="002C4DE8" w14:paraId="657302F5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/>
            <w:vAlign w:val="center"/>
          </w:tcPr>
          <w:p w14:paraId="493A87A8" w14:textId="1917345D" w:rsidR="00B445D7" w:rsidRPr="00496B82" w:rsidRDefault="00B445D7" w:rsidP="003E14AF">
            <w:pPr>
              <w:spacing w:line="220" w:lineRule="exact"/>
              <w:rPr>
                <w:sz w:val="20"/>
              </w:rPr>
            </w:pPr>
            <w:bookmarkStart w:id="0" w:name="OLE_LINK1"/>
            <w:bookmarkStart w:id="1" w:name="OLE_LINK2"/>
            <w:r w:rsidRPr="00496B82">
              <w:rPr>
                <w:b/>
                <w:sz w:val="20"/>
              </w:rPr>
              <w:t>1705.</w:t>
            </w:r>
            <w:r w:rsidR="006360BC" w:rsidRPr="00496B82">
              <w:rPr>
                <w:b/>
                <w:sz w:val="20"/>
              </w:rPr>
              <w:t>12</w:t>
            </w:r>
            <w:r w:rsidRPr="00496B82">
              <w:rPr>
                <w:b/>
                <w:sz w:val="20"/>
              </w:rPr>
              <w:t xml:space="preserve"> </w:t>
            </w:r>
            <w:r w:rsidR="00B9519B" w:rsidRPr="00496B82">
              <w:rPr>
                <w:b/>
                <w:sz w:val="20"/>
              </w:rPr>
              <w:t xml:space="preserve">Special Inspection for </w:t>
            </w:r>
            <w:r w:rsidRPr="00496B82">
              <w:rPr>
                <w:b/>
                <w:sz w:val="20"/>
              </w:rPr>
              <w:t xml:space="preserve">Wind </w:t>
            </w:r>
            <w:r w:rsidR="00B9519B" w:rsidRPr="00496B82">
              <w:rPr>
                <w:b/>
                <w:sz w:val="20"/>
              </w:rPr>
              <w:t>Resistance</w:t>
            </w:r>
            <w:bookmarkEnd w:id="0"/>
            <w:bookmarkEnd w:id="1"/>
          </w:p>
        </w:tc>
      </w:tr>
      <w:tr w:rsidR="00B9519B" w:rsidRPr="002C4DE8" w14:paraId="624E9849" w14:textId="77777777" w:rsidTr="003E14AF">
        <w:trPr>
          <w:jc w:val="center"/>
        </w:trPr>
        <w:tc>
          <w:tcPr>
            <w:tcW w:w="5868" w:type="dxa"/>
            <w:vAlign w:val="center"/>
          </w:tcPr>
          <w:p w14:paraId="0845636C" w14:textId="77777777" w:rsidR="00B9519B" w:rsidRPr="00496B82" w:rsidRDefault="00520292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496B82">
              <w:rPr>
                <w:sz w:val="20"/>
              </w:rPr>
              <w:t>Structural wood</w:t>
            </w:r>
          </w:p>
        </w:tc>
        <w:tc>
          <w:tcPr>
            <w:tcW w:w="1260" w:type="dxa"/>
            <w:shd w:val="clear" w:color="auto" w:fill="CCCCCC"/>
          </w:tcPr>
          <w:p w14:paraId="6903E7B8" w14:textId="77777777" w:rsidR="00B9519B" w:rsidRPr="00FA5080" w:rsidRDefault="00B9519B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55DD749B" w14:textId="77777777" w:rsidR="00B9519B" w:rsidRPr="00FA5080" w:rsidRDefault="00520292" w:rsidP="003E14AF">
            <w:pPr>
              <w:spacing w:line="220" w:lineRule="exact"/>
              <w:rPr>
                <w:sz w:val="20"/>
              </w:rPr>
            </w:pPr>
            <w:r w:rsidRPr="00FA5080">
              <w:rPr>
                <w:sz w:val="20"/>
              </w:rPr>
              <w:t>A, N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2BCF3454" w14:textId="77777777" w:rsidR="00B9519B" w:rsidRPr="002C4DE8" w:rsidRDefault="00B9519B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47174212" w14:textId="77777777" w:rsidR="00B9519B" w:rsidRPr="002C4DE8" w:rsidRDefault="00B9519B" w:rsidP="003E14AF">
            <w:pPr>
              <w:spacing w:line="220" w:lineRule="exact"/>
              <w:rPr>
                <w:sz w:val="20"/>
              </w:rPr>
            </w:pPr>
          </w:p>
        </w:tc>
      </w:tr>
      <w:tr w:rsidR="00B9519B" w:rsidRPr="002C4DE8" w14:paraId="17771C61" w14:textId="77777777" w:rsidTr="003E14AF">
        <w:trPr>
          <w:jc w:val="center"/>
        </w:trPr>
        <w:tc>
          <w:tcPr>
            <w:tcW w:w="5868" w:type="dxa"/>
            <w:vAlign w:val="center"/>
          </w:tcPr>
          <w:p w14:paraId="7C3509FF" w14:textId="77777777" w:rsidR="00B9519B" w:rsidRPr="00496B82" w:rsidRDefault="00520292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496B82">
              <w:rPr>
                <w:sz w:val="20"/>
              </w:rPr>
              <w:t xml:space="preserve">Cold-Formed steel light-frame construction </w:t>
            </w:r>
          </w:p>
        </w:tc>
        <w:tc>
          <w:tcPr>
            <w:tcW w:w="1260" w:type="dxa"/>
            <w:shd w:val="clear" w:color="auto" w:fill="CCCCCC"/>
          </w:tcPr>
          <w:p w14:paraId="19CD87E8" w14:textId="77777777" w:rsidR="00B9519B" w:rsidRPr="00FA5080" w:rsidRDefault="00B9519B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7CE383F4" w14:textId="77777777" w:rsidR="00B9519B" w:rsidRPr="00FA5080" w:rsidRDefault="00520292" w:rsidP="003E14AF">
            <w:pPr>
              <w:spacing w:line="220" w:lineRule="exact"/>
              <w:rPr>
                <w:sz w:val="20"/>
              </w:rPr>
            </w:pPr>
            <w:r w:rsidRPr="00FA5080">
              <w:rPr>
                <w:sz w:val="20"/>
              </w:rPr>
              <w:t>A, N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3F4A1C14" w14:textId="77777777" w:rsidR="00B9519B" w:rsidRPr="002C4DE8" w:rsidRDefault="00B9519B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19240F99" w14:textId="77777777" w:rsidR="00B9519B" w:rsidRPr="002C4DE8" w:rsidRDefault="00B9519B" w:rsidP="003E14AF">
            <w:pPr>
              <w:spacing w:line="220" w:lineRule="exact"/>
              <w:rPr>
                <w:sz w:val="20"/>
              </w:rPr>
            </w:pPr>
          </w:p>
        </w:tc>
      </w:tr>
      <w:tr w:rsidR="00B445D7" w:rsidRPr="002C4DE8" w14:paraId="74903E99" w14:textId="77777777" w:rsidTr="003E14AF">
        <w:trPr>
          <w:jc w:val="center"/>
        </w:trPr>
        <w:tc>
          <w:tcPr>
            <w:tcW w:w="5868" w:type="dxa"/>
            <w:vAlign w:val="center"/>
          </w:tcPr>
          <w:p w14:paraId="4F8866C4" w14:textId="77777777" w:rsidR="00B445D7" w:rsidRPr="002C4DE8" w:rsidRDefault="00B445D7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Inspect roof cladding</w:t>
            </w:r>
          </w:p>
        </w:tc>
        <w:tc>
          <w:tcPr>
            <w:tcW w:w="1260" w:type="dxa"/>
            <w:shd w:val="clear" w:color="auto" w:fill="CCCCCC"/>
          </w:tcPr>
          <w:p w14:paraId="3EDB4984" w14:textId="77777777" w:rsidR="00B445D7" w:rsidRPr="00FA5080" w:rsidRDefault="00B445D7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7DA01E66" w14:textId="567A52A9" w:rsidR="00B445D7" w:rsidRPr="00FA5080" w:rsidRDefault="00B445D7" w:rsidP="003E14AF">
            <w:pPr>
              <w:spacing w:line="220" w:lineRule="exact"/>
              <w:rPr>
                <w:sz w:val="20"/>
              </w:rPr>
            </w:pPr>
            <w:r w:rsidRPr="00FA5080">
              <w:rPr>
                <w:sz w:val="20"/>
              </w:rPr>
              <w:t xml:space="preserve">A, B, </w:t>
            </w:r>
            <w:r w:rsidR="00520292" w:rsidRPr="00FA5080">
              <w:rPr>
                <w:sz w:val="20"/>
              </w:rPr>
              <w:t>N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02BB19E8" w14:textId="77777777" w:rsidR="00B445D7" w:rsidRPr="002C4DE8" w:rsidRDefault="00B445D7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5EDD8DA8" w14:textId="77777777" w:rsidR="00B445D7" w:rsidRPr="002C4DE8" w:rsidRDefault="00B445D7" w:rsidP="003E14AF">
            <w:pPr>
              <w:spacing w:line="220" w:lineRule="exact"/>
              <w:rPr>
                <w:sz w:val="20"/>
              </w:rPr>
            </w:pPr>
          </w:p>
        </w:tc>
      </w:tr>
      <w:tr w:rsidR="00B445D7" w:rsidRPr="002C4DE8" w14:paraId="4AEDCE8B" w14:textId="77777777" w:rsidTr="003E14AF">
        <w:trPr>
          <w:jc w:val="center"/>
        </w:trPr>
        <w:tc>
          <w:tcPr>
            <w:tcW w:w="5868" w:type="dxa"/>
            <w:vAlign w:val="center"/>
          </w:tcPr>
          <w:p w14:paraId="5CBE58E2" w14:textId="77777777" w:rsidR="00B445D7" w:rsidRPr="002C4DE8" w:rsidRDefault="00655EB1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Inspect wall cladding</w:t>
            </w:r>
          </w:p>
        </w:tc>
        <w:tc>
          <w:tcPr>
            <w:tcW w:w="1260" w:type="dxa"/>
            <w:shd w:val="clear" w:color="auto" w:fill="CCCCCC"/>
          </w:tcPr>
          <w:p w14:paraId="0D64C61F" w14:textId="77777777" w:rsidR="00B445D7" w:rsidRPr="00FA5080" w:rsidRDefault="00B445D7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6E115BF1" w14:textId="26912FB1" w:rsidR="00B445D7" w:rsidRPr="00FA5080" w:rsidRDefault="00655EB1" w:rsidP="003E14AF">
            <w:pPr>
              <w:spacing w:line="220" w:lineRule="exact"/>
              <w:rPr>
                <w:sz w:val="20"/>
              </w:rPr>
            </w:pPr>
            <w:r w:rsidRPr="00FA5080">
              <w:rPr>
                <w:sz w:val="20"/>
              </w:rPr>
              <w:t xml:space="preserve">A, B, </w:t>
            </w:r>
            <w:r w:rsidR="00520292" w:rsidRPr="00FA5080">
              <w:rPr>
                <w:sz w:val="20"/>
              </w:rPr>
              <w:t>N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2B010DBC" w14:textId="77777777" w:rsidR="00B445D7" w:rsidRPr="002C4DE8" w:rsidRDefault="00B445D7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6278AF66" w14:textId="77777777" w:rsidR="00B445D7" w:rsidRPr="002C4DE8" w:rsidRDefault="00B445D7" w:rsidP="003E14AF">
            <w:pPr>
              <w:spacing w:line="220" w:lineRule="exact"/>
              <w:rPr>
                <w:sz w:val="20"/>
              </w:rPr>
            </w:pPr>
          </w:p>
        </w:tc>
      </w:tr>
      <w:tr w:rsidR="00F44404" w:rsidRPr="002C4DE8" w14:paraId="111B84B5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/>
            <w:vAlign w:val="center"/>
          </w:tcPr>
          <w:p w14:paraId="20199951" w14:textId="576FA605" w:rsidR="00F44404" w:rsidRPr="003A7319" w:rsidRDefault="00F44404" w:rsidP="003E14AF">
            <w:pPr>
              <w:spacing w:line="220" w:lineRule="exact"/>
              <w:rPr>
                <w:b/>
                <w:sz w:val="20"/>
              </w:rPr>
            </w:pPr>
            <w:r w:rsidRPr="003A7319">
              <w:rPr>
                <w:b/>
                <w:sz w:val="20"/>
              </w:rPr>
              <w:t>1705.</w:t>
            </w:r>
            <w:r w:rsidR="006360BC" w:rsidRPr="003A7319">
              <w:rPr>
                <w:b/>
                <w:sz w:val="20"/>
              </w:rPr>
              <w:t>13</w:t>
            </w:r>
            <w:r w:rsidRPr="003A7319">
              <w:rPr>
                <w:b/>
                <w:sz w:val="20"/>
              </w:rPr>
              <w:t xml:space="preserve"> Special Inspection for Seismic Resistance</w:t>
            </w:r>
          </w:p>
        </w:tc>
      </w:tr>
      <w:tr w:rsidR="00F44404" w:rsidRPr="002C4DE8" w14:paraId="1C69BA0F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/>
            <w:vAlign w:val="center"/>
          </w:tcPr>
          <w:p w14:paraId="67BEC3C8" w14:textId="6231E7A2" w:rsidR="00F44404" w:rsidRPr="003A7319" w:rsidRDefault="00972DE0" w:rsidP="003E14AF">
            <w:pPr>
              <w:spacing w:line="220" w:lineRule="exact"/>
              <w:rPr>
                <w:b/>
                <w:sz w:val="20"/>
              </w:rPr>
            </w:pPr>
            <w:r w:rsidRPr="003A7319">
              <w:rPr>
                <w:b/>
                <w:sz w:val="20"/>
              </w:rPr>
              <w:t>1705.1</w:t>
            </w:r>
            <w:r w:rsidR="006360BC" w:rsidRPr="003A7319">
              <w:rPr>
                <w:b/>
                <w:sz w:val="20"/>
              </w:rPr>
              <w:t>3</w:t>
            </w:r>
            <w:r w:rsidR="00502481" w:rsidRPr="003A7319">
              <w:rPr>
                <w:b/>
                <w:sz w:val="20"/>
              </w:rPr>
              <w:t>.1</w:t>
            </w:r>
            <w:r w:rsidRPr="003A7319">
              <w:rPr>
                <w:b/>
                <w:sz w:val="20"/>
              </w:rPr>
              <w:t xml:space="preserve"> Structural Steel</w:t>
            </w:r>
            <w:r w:rsidR="00502481" w:rsidRPr="003A7319">
              <w:rPr>
                <w:b/>
                <w:sz w:val="20"/>
              </w:rPr>
              <w:t xml:space="preserve"> </w:t>
            </w:r>
          </w:p>
        </w:tc>
      </w:tr>
      <w:tr w:rsidR="00972DE0" w:rsidRPr="002C4DE8" w14:paraId="4FC0A7C8" w14:textId="77777777" w:rsidTr="003E14AF">
        <w:trPr>
          <w:trHeight w:val="259"/>
          <w:jc w:val="center"/>
        </w:trPr>
        <w:tc>
          <w:tcPr>
            <w:tcW w:w="5868" w:type="dxa"/>
            <w:shd w:val="clear" w:color="auto" w:fill="auto"/>
            <w:vAlign w:val="center"/>
          </w:tcPr>
          <w:p w14:paraId="1F13823B" w14:textId="77777777" w:rsidR="00972DE0" w:rsidRPr="00F44404" w:rsidRDefault="00972DE0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>
              <w:rPr>
                <w:sz w:val="20"/>
              </w:rPr>
              <w:t>Inspection of structural steel in the seismic force-resisting systems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4A77CE6D" w14:textId="77777777" w:rsidR="00972DE0" w:rsidRPr="002C4DE8" w:rsidRDefault="00972DE0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36FFE4" w14:textId="77777777" w:rsidR="00972DE0" w:rsidRPr="002C4DE8" w:rsidRDefault="005667F6" w:rsidP="003E14AF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A, C</w:t>
            </w: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6603B4ED" w14:textId="77777777" w:rsidR="00972DE0" w:rsidRPr="002C4DE8" w:rsidRDefault="00972DE0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D9D9D9" w:themeFill="background1" w:themeFillShade="D9"/>
          </w:tcPr>
          <w:p w14:paraId="3740E5E7" w14:textId="77777777" w:rsidR="00972DE0" w:rsidRPr="002C4DE8" w:rsidRDefault="00972DE0" w:rsidP="003E14AF">
            <w:pPr>
              <w:spacing w:line="220" w:lineRule="exact"/>
              <w:rPr>
                <w:sz w:val="20"/>
              </w:rPr>
            </w:pPr>
          </w:p>
        </w:tc>
      </w:tr>
      <w:tr w:rsidR="00502481" w:rsidRPr="002C4DE8" w14:paraId="49DAE69E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 w:themeFill="background1" w:themeFillShade="D9"/>
            <w:vAlign w:val="center"/>
          </w:tcPr>
          <w:p w14:paraId="2CF18DD5" w14:textId="45AFC4DE" w:rsidR="00502481" w:rsidRPr="00CF279B" w:rsidRDefault="00502481" w:rsidP="003E14AF">
            <w:pPr>
              <w:spacing w:line="220" w:lineRule="exact"/>
              <w:rPr>
                <w:b/>
                <w:sz w:val="20"/>
              </w:rPr>
            </w:pPr>
            <w:r w:rsidRPr="00CF279B">
              <w:rPr>
                <w:b/>
                <w:sz w:val="20"/>
              </w:rPr>
              <w:t>1705.1</w:t>
            </w:r>
            <w:r w:rsidR="006360BC" w:rsidRPr="00CF279B">
              <w:rPr>
                <w:b/>
                <w:sz w:val="20"/>
              </w:rPr>
              <w:t>3</w:t>
            </w:r>
            <w:r w:rsidRPr="00CF279B">
              <w:rPr>
                <w:b/>
                <w:sz w:val="20"/>
              </w:rPr>
              <w:t>.2 Structural Wood</w:t>
            </w:r>
          </w:p>
        </w:tc>
      </w:tr>
      <w:tr w:rsidR="00502481" w:rsidRPr="002C4DE8" w14:paraId="17F14B36" w14:textId="77777777" w:rsidTr="003E14AF">
        <w:trPr>
          <w:trHeight w:val="259"/>
          <w:jc w:val="center"/>
        </w:trPr>
        <w:tc>
          <w:tcPr>
            <w:tcW w:w="5868" w:type="dxa"/>
            <w:shd w:val="clear" w:color="auto" w:fill="auto"/>
            <w:vAlign w:val="center"/>
          </w:tcPr>
          <w:p w14:paraId="6DCE04C0" w14:textId="77777777" w:rsidR="00502481" w:rsidRPr="00CF279B" w:rsidRDefault="00502481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F279B">
              <w:rPr>
                <w:sz w:val="20"/>
              </w:rPr>
              <w:t>Inspection of structural wood in the seismic force-resisting systems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3993349" w14:textId="77777777" w:rsidR="00502481" w:rsidRPr="00CF279B" w:rsidRDefault="00502481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5142F8" w14:textId="77777777" w:rsidR="00502481" w:rsidRPr="00CF279B" w:rsidRDefault="00502481" w:rsidP="003E14AF">
            <w:pPr>
              <w:spacing w:line="220" w:lineRule="exact"/>
              <w:rPr>
                <w:sz w:val="20"/>
              </w:rPr>
            </w:pPr>
            <w:r w:rsidRPr="00CF279B">
              <w:rPr>
                <w:sz w:val="20"/>
              </w:rPr>
              <w:t xml:space="preserve">A, </w:t>
            </w:r>
            <w:r w:rsidR="00C8307E" w:rsidRPr="00CF279B">
              <w:rPr>
                <w:sz w:val="20"/>
              </w:rPr>
              <w:t>N</w:t>
            </w: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038320EE" w14:textId="77777777" w:rsidR="00502481" w:rsidRPr="00CF279B" w:rsidRDefault="00502481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D9D9D9" w:themeFill="background1" w:themeFillShade="D9"/>
          </w:tcPr>
          <w:p w14:paraId="5892EF40" w14:textId="77777777" w:rsidR="00502481" w:rsidRPr="00CF279B" w:rsidRDefault="00502481" w:rsidP="003E14AF">
            <w:pPr>
              <w:spacing w:line="220" w:lineRule="exact"/>
              <w:rPr>
                <w:sz w:val="20"/>
              </w:rPr>
            </w:pPr>
          </w:p>
        </w:tc>
      </w:tr>
      <w:tr w:rsidR="00C8307E" w:rsidRPr="002C4DE8" w14:paraId="6DD2498B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 w:themeFill="background1" w:themeFillShade="D9"/>
            <w:vAlign w:val="center"/>
          </w:tcPr>
          <w:p w14:paraId="1EDF0BBE" w14:textId="469E9EC0" w:rsidR="00C8307E" w:rsidRPr="00CF279B" w:rsidRDefault="00EC5AB8" w:rsidP="003E14AF">
            <w:pPr>
              <w:spacing w:line="220" w:lineRule="exact"/>
              <w:rPr>
                <w:sz w:val="20"/>
              </w:rPr>
            </w:pPr>
            <w:r w:rsidRPr="00CF279B">
              <w:rPr>
                <w:b/>
                <w:sz w:val="20"/>
              </w:rPr>
              <w:t>1705.13.3 Cold</w:t>
            </w:r>
            <w:r w:rsidR="00C8307E" w:rsidRPr="00CF279B">
              <w:rPr>
                <w:b/>
                <w:sz w:val="20"/>
              </w:rPr>
              <w:t>-Formed Steel Light-Frame Construction</w:t>
            </w:r>
          </w:p>
        </w:tc>
      </w:tr>
      <w:tr w:rsidR="00C8307E" w:rsidRPr="002C4DE8" w14:paraId="14531D0E" w14:textId="77777777" w:rsidTr="003E14AF">
        <w:trPr>
          <w:trHeight w:val="259"/>
          <w:jc w:val="center"/>
        </w:trPr>
        <w:tc>
          <w:tcPr>
            <w:tcW w:w="5868" w:type="dxa"/>
            <w:shd w:val="clear" w:color="auto" w:fill="auto"/>
            <w:vAlign w:val="center"/>
          </w:tcPr>
          <w:p w14:paraId="375C4B50" w14:textId="77777777" w:rsidR="00C8307E" w:rsidRDefault="005A2A96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>
              <w:rPr>
                <w:sz w:val="20"/>
              </w:rPr>
              <w:t>Inspection of cold-formed steel light-frame construction in the seismic force-resisting systems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AC2129A" w14:textId="77777777" w:rsidR="00C8307E" w:rsidRPr="002C4DE8" w:rsidRDefault="00C8307E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509648" w14:textId="77777777" w:rsidR="00C8307E" w:rsidRDefault="005A2A96" w:rsidP="003E14AF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A, N</w:t>
            </w: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58A2170E" w14:textId="77777777" w:rsidR="00C8307E" w:rsidRPr="002C4DE8" w:rsidRDefault="00C8307E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D9D9D9" w:themeFill="background1" w:themeFillShade="D9"/>
          </w:tcPr>
          <w:p w14:paraId="5D5B5830" w14:textId="77777777" w:rsidR="00C8307E" w:rsidRPr="002C4DE8" w:rsidRDefault="00C8307E" w:rsidP="003E14AF">
            <w:pPr>
              <w:spacing w:line="220" w:lineRule="exact"/>
              <w:rPr>
                <w:sz w:val="20"/>
              </w:rPr>
            </w:pPr>
          </w:p>
        </w:tc>
      </w:tr>
      <w:tr w:rsidR="00655EB1" w:rsidRPr="002C4DE8" w14:paraId="1804D503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/>
            <w:vAlign w:val="center"/>
          </w:tcPr>
          <w:p w14:paraId="538E5FFA" w14:textId="298771C4" w:rsidR="00655EB1" w:rsidRPr="00CF279B" w:rsidRDefault="00655EB1" w:rsidP="003E14AF">
            <w:pPr>
              <w:spacing w:line="220" w:lineRule="exact"/>
              <w:rPr>
                <w:sz w:val="20"/>
              </w:rPr>
            </w:pPr>
            <w:r w:rsidRPr="00CF279B">
              <w:rPr>
                <w:b/>
                <w:sz w:val="20"/>
              </w:rPr>
              <w:t>1705.1</w:t>
            </w:r>
            <w:r w:rsidR="006360BC" w:rsidRPr="00CF279B">
              <w:rPr>
                <w:b/>
                <w:sz w:val="20"/>
              </w:rPr>
              <w:t>3</w:t>
            </w:r>
            <w:r w:rsidRPr="00CF279B">
              <w:rPr>
                <w:b/>
                <w:sz w:val="20"/>
              </w:rPr>
              <w:t>.4 Designated Seismic Systems</w:t>
            </w:r>
          </w:p>
        </w:tc>
      </w:tr>
      <w:tr w:rsidR="00655EB1" w:rsidRPr="002C4DE8" w14:paraId="3A878688" w14:textId="77777777" w:rsidTr="003E14AF">
        <w:trPr>
          <w:jc w:val="center"/>
        </w:trPr>
        <w:tc>
          <w:tcPr>
            <w:tcW w:w="5868" w:type="dxa"/>
            <w:vAlign w:val="center"/>
          </w:tcPr>
          <w:p w14:paraId="0C6C89BE" w14:textId="77777777" w:rsidR="00655EB1" w:rsidRPr="002C4DE8" w:rsidRDefault="00655EB1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Examine designated seismic systems requiring seismic qualification and verify that the label, anchorage or mounting conform to the certificate of compliance</w:t>
            </w:r>
          </w:p>
        </w:tc>
        <w:tc>
          <w:tcPr>
            <w:tcW w:w="1260" w:type="dxa"/>
            <w:shd w:val="clear" w:color="auto" w:fill="CCCCCC"/>
          </w:tcPr>
          <w:p w14:paraId="3AECF399" w14:textId="77777777" w:rsidR="00655EB1" w:rsidRPr="002C4DE8" w:rsidRDefault="00655EB1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2F4A098D" w14:textId="77777777" w:rsidR="00655EB1" w:rsidRPr="002C4DE8" w:rsidRDefault="00B83BF8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170" w:type="dxa"/>
            <w:gridSpan w:val="2"/>
            <w:shd w:val="clear" w:color="auto" w:fill="FFFFFF"/>
          </w:tcPr>
          <w:p w14:paraId="465D3F50" w14:textId="77777777" w:rsidR="00655EB1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0252B8C8" w14:textId="77777777" w:rsidR="00655EB1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</w:tr>
      <w:tr w:rsidR="00CE14B4" w:rsidRPr="002C4DE8" w14:paraId="5EF3B912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/>
            <w:vAlign w:val="center"/>
          </w:tcPr>
          <w:p w14:paraId="7C40D9E2" w14:textId="78A1F70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bookmarkStart w:id="2" w:name="OLE_LINK3"/>
            <w:bookmarkStart w:id="3" w:name="OLE_LINK4"/>
            <w:r w:rsidRPr="002C4DE8">
              <w:rPr>
                <w:b/>
                <w:sz w:val="20"/>
              </w:rPr>
              <w:t>1705.</w:t>
            </w:r>
            <w:r w:rsidRPr="002B5876">
              <w:rPr>
                <w:b/>
                <w:sz w:val="20"/>
              </w:rPr>
              <w:t>1</w:t>
            </w:r>
            <w:r w:rsidR="006360BC" w:rsidRPr="002B5876">
              <w:rPr>
                <w:b/>
                <w:sz w:val="20"/>
              </w:rPr>
              <w:t>3</w:t>
            </w:r>
            <w:r w:rsidRPr="002B5876">
              <w:rPr>
                <w:b/>
                <w:sz w:val="20"/>
              </w:rPr>
              <w:t>.5</w:t>
            </w:r>
            <w:r w:rsidRPr="002C4DE8">
              <w:rPr>
                <w:b/>
                <w:sz w:val="20"/>
              </w:rPr>
              <w:t xml:space="preserve"> Architectural Components</w:t>
            </w:r>
            <w:bookmarkEnd w:id="2"/>
            <w:bookmarkEnd w:id="3"/>
          </w:p>
        </w:tc>
      </w:tr>
      <w:tr w:rsidR="00CE14B4" w:rsidRPr="002C4DE8" w14:paraId="4812B6C1" w14:textId="77777777" w:rsidTr="003E14AF">
        <w:trPr>
          <w:jc w:val="center"/>
        </w:trPr>
        <w:tc>
          <w:tcPr>
            <w:tcW w:w="5868" w:type="dxa"/>
            <w:vAlign w:val="center"/>
          </w:tcPr>
          <w:p w14:paraId="470FDF0D" w14:textId="61A9E21F" w:rsidR="00CE14B4" w:rsidRPr="002C4DE8" w:rsidRDefault="00CE14B4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 xml:space="preserve">Inspection of exterior cladding, non-load bearing walls, </w:t>
            </w:r>
            <w:r w:rsidRPr="00451FEC">
              <w:rPr>
                <w:sz w:val="20"/>
              </w:rPr>
              <w:t xml:space="preserve">veneer, </w:t>
            </w:r>
            <w:r w:rsidR="005A2A96" w:rsidRPr="00451FEC">
              <w:rPr>
                <w:sz w:val="20"/>
              </w:rPr>
              <w:t>and</w:t>
            </w:r>
            <w:r w:rsidR="005A2A96" w:rsidRPr="005A2A96">
              <w:rPr>
                <w:color w:val="FF0000"/>
                <w:sz w:val="20"/>
              </w:rPr>
              <w:t xml:space="preserve"> </w:t>
            </w:r>
            <w:r w:rsidRPr="002C4DE8">
              <w:rPr>
                <w:sz w:val="20"/>
              </w:rPr>
              <w:t>access floors</w:t>
            </w:r>
          </w:p>
        </w:tc>
        <w:tc>
          <w:tcPr>
            <w:tcW w:w="1260" w:type="dxa"/>
            <w:shd w:val="clear" w:color="auto" w:fill="CCCCCC"/>
          </w:tcPr>
          <w:p w14:paraId="46ECC4B2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0442CBBE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B</w:t>
            </w:r>
          </w:p>
        </w:tc>
        <w:tc>
          <w:tcPr>
            <w:tcW w:w="1170" w:type="dxa"/>
            <w:gridSpan w:val="2"/>
            <w:shd w:val="clear" w:color="auto" w:fill="FFFFFF"/>
          </w:tcPr>
          <w:p w14:paraId="118EDACB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B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306C5C03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A, B</w:t>
            </w:r>
          </w:p>
        </w:tc>
      </w:tr>
      <w:tr w:rsidR="00CE14B4" w:rsidRPr="002C4DE8" w14:paraId="60A776E9" w14:textId="77777777" w:rsidTr="003E14AF">
        <w:trPr>
          <w:trHeight w:val="259"/>
          <w:jc w:val="center"/>
        </w:trPr>
        <w:tc>
          <w:tcPr>
            <w:tcW w:w="11088" w:type="dxa"/>
            <w:gridSpan w:val="8"/>
            <w:shd w:val="clear" w:color="auto" w:fill="D9D9D9"/>
            <w:vAlign w:val="center"/>
          </w:tcPr>
          <w:p w14:paraId="10F9F7E3" w14:textId="5C7F59AB" w:rsidR="00CE14B4" w:rsidRPr="0078321E" w:rsidRDefault="00CE14B4" w:rsidP="003E14AF">
            <w:pPr>
              <w:spacing w:line="220" w:lineRule="exact"/>
              <w:rPr>
                <w:sz w:val="20"/>
              </w:rPr>
            </w:pPr>
            <w:r w:rsidRPr="0078321E">
              <w:rPr>
                <w:b/>
                <w:sz w:val="20"/>
              </w:rPr>
              <w:t>1705.1</w:t>
            </w:r>
            <w:r w:rsidR="006360BC" w:rsidRPr="0078321E">
              <w:rPr>
                <w:b/>
                <w:sz w:val="20"/>
              </w:rPr>
              <w:t>3</w:t>
            </w:r>
            <w:r w:rsidRPr="0078321E">
              <w:rPr>
                <w:b/>
                <w:sz w:val="20"/>
              </w:rPr>
              <w:t xml:space="preserve">.6 </w:t>
            </w:r>
            <w:r w:rsidR="00F252D0" w:rsidRPr="0078321E">
              <w:rPr>
                <w:b/>
                <w:sz w:val="20"/>
              </w:rPr>
              <w:t xml:space="preserve">Plumbing, </w:t>
            </w:r>
            <w:r w:rsidRPr="0078321E">
              <w:rPr>
                <w:b/>
                <w:sz w:val="20"/>
              </w:rPr>
              <w:t>Mechanical and Electrical Components</w:t>
            </w:r>
          </w:p>
        </w:tc>
      </w:tr>
      <w:tr w:rsidR="00CE14B4" w:rsidRPr="002C4DE8" w14:paraId="6811D9F7" w14:textId="77777777" w:rsidTr="003E14AF">
        <w:trPr>
          <w:jc w:val="center"/>
        </w:trPr>
        <w:tc>
          <w:tcPr>
            <w:tcW w:w="5868" w:type="dxa"/>
            <w:vAlign w:val="center"/>
          </w:tcPr>
          <w:p w14:paraId="1389B25F" w14:textId="77777777" w:rsidR="00CE14B4" w:rsidRPr="0078321E" w:rsidRDefault="00CE14B4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78321E">
              <w:rPr>
                <w:sz w:val="20"/>
              </w:rPr>
              <w:t xml:space="preserve">Inspection of </w:t>
            </w:r>
            <w:r w:rsidR="00F252D0" w:rsidRPr="0078321E">
              <w:rPr>
                <w:sz w:val="20"/>
              </w:rPr>
              <w:t xml:space="preserve">installation and </w:t>
            </w:r>
            <w:r w:rsidRPr="0078321E">
              <w:rPr>
                <w:sz w:val="20"/>
              </w:rPr>
              <w:t>anchorage of mechanical and electrical components</w:t>
            </w:r>
          </w:p>
        </w:tc>
        <w:tc>
          <w:tcPr>
            <w:tcW w:w="1260" w:type="dxa"/>
            <w:shd w:val="clear" w:color="auto" w:fill="CCCCCC"/>
          </w:tcPr>
          <w:p w14:paraId="248CA54E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42AE5D0E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170" w:type="dxa"/>
            <w:gridSpan w:val="2"/>
            <w:shd w:val="clear" w:color="auto" w:fill="FFFFFF"/>
          </w:tcPr>
          <w:p w14:paraId="3634B302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1EC43429" w14:textId="77777777" w:rsidR="00CE14B4" w:rsidRPr="002C4DE8" w:rsidRDefault="00CE14B4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>A</w:t>
            </w:r>
          </w:p>
        </w:tc>
      </w:tr>
      <w:tr w:rsidR="00CD36B5" w:rsidRPr="002C4DE8" w14:paraId="3059F947" w14:textId="77777777" w:rsidTr="003E14AF">
        <w:trPr>
          <w:jc w:val="center"/>
        </w:trPr>
        <w:tc>
          <w:tcPr>
            <w:tcW w:w="11088" w:type="dxa"/>
            <w:gridSpan w:val="8"/>
            <w:shd w:val="clear" w:color="auto" w:fill="D9D9D9" w:themeFill="background1" w:themeFillShade="D9"/>
          </w:tcPr>
          <w:p w14:paraId="0FE3C71A" w14:textId="7CED2928" w:rsidR="00CD36B5" w:rsidRPr="00C85333" w:rsidRDefault="00CD36B5" w:rsidP="003E14AF">
            <w:pPr>
              <w:rPr>
                <w:b/>
                <w:sz w:val="20"/>
              </w:rPr>
            </w:pPr>
            <w:r w:rsidRPr="00C85333">
              <w:rPr>
                <w:b/>
                <w:bCs/>
                <w:sz w:val="20"/>
              </w:rPr>
              <w:t>1705.1</w:t>
            </w:r>
            <w:r w:rsidR="006360BC" w:rsidRPr="00C85333">
              <w:rPr>
                <w:b/>
                <w:bCs/>
                <w:sz w:val="20"/>
              </w:rPr>
              <w:t>3</w:t>
            </w:r>
            <w:r w:rsidRPr="00C85333">
              <w:rPr>
                <w:b/>
                <w:bCs/>
                <w:sz w:val="20"/>
              </w:rPr>
              <w:t>.7 Storage Racks</w:t>
            </w:r>
          </w:p>
        </w:tc>
      </w:tr>
      <w:tr w:rsidR="00CD36B5" w:rsidRPr="002C4DE8" w14:paraId="6D7FF64F" w14:textId="77777777" w:rsidTr="003E14AF">
        <w:trPr>
          <w:jc w:val="center"/>
        </w:trPr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06BCE18D" w14:textId="77777777" w:rsidR="00CD36B5" w:rsidRPr="00C85333" w:rsidRDefault="00CD36B5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85333">
              <w:rPr>
                <w:sz w:val="20"/>
              </w:rPr>
              <w:t>Inspection of anchorage of storage racks 8 feet or taller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1725A003" w14:textId="77777777" w:rsidR="00CD36B5" w:rsidRPr="00C85333" w:rsidRDefault="00CD36B5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9785900" w14:textId="77777777" w:rsidR="00CD36B5" w:rsidRPr="00C85333" w:rsidRDefault="00CD36B5" w:rsidP="003E14AF">
            <w:pPr>
              <w:spacing w:line="220" w:lineRule="exact"/>
              <w:rPr>
                <w:sz w:val="20"/>
              </w:rPr>
            </w:pPr>
            <w:r w:rsidRPr="00C85333">
              <w:rPr>
                <w:sz w:val="20"/>
              </w:rPr>
              <w:t>A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B1A89" w14:textId="77777777" w:rsidR="00CD36B5" w:rsidRPr="00C85333" w:rsidRDefault="00CD36B5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35C2D4" w14:textId="77777777" w:rsidR="00CD36B5" w:rsidRPr="00C85333" w:rsidRDefault="00CD36B5" w:rsidP="003E14AF">
            <w:pPr>
              <w:spacing w:line="220" w:lineRule="exact"/>
              <w:rPr>
                <w:sz w:val="20"/>
              </w:rPr>
            </w:pPr>
          </w:p>
        </w:tc>
      </w:tr>
      <w:tr w:rsidR="00735FE2" w:rsidRPr="00735FE2" w14:paraId="1F5A104E" w14:textId="77777777" w:rsidTr="003E14AF">
        <w:trPr>
          <w:jc w:val="center"/>
        </w:trPr>
        <w:tc>
          <w:tcPr>
            <w:tcW w:w="11088" w:type="dxa"/>
            <w:gridSpan w:val="8"/>
            <w:shd w:val="clear" w:color="auto" w:fill="D9D9D9" w:themeFill="background1" w:themeFillShade="D9"/>
          </w:tcPr>
          <w:p w14:paraId="611936D9" w14:textId="093FFDF9" w:rsidR="00735FE2" w:rsidRPr="00C85333" w:rsidRDefault="00735FE2" w:rsidP="003E14AF">
            <w:r w:rsidRPr="00C85333">
              <w:rPr>
                <w:b/>
                <w:bCs/>
                <w:sz w:val="20"/>
              </w:rPr>
              <w:t>1705.1</w:t>
            </w:r>
            <w:r w:rsidR="006360BC" w:rsidRPr="00C85333">
              <w:rPr>
                <w:b/>
                <w:bCs/>
                <w:sz w:val="20"/>
              </w:rPr>
              <w:t>3</w:t>
            </w:r>
            <w:r w:rsidRPr="00C85333">
              <w:rPr>
                <w:b/>
                <w:bCs/>
                <w:sz w:val="20"/>
              </w:rPr>
              <w:t>.8 Seismic Isolation Systems</w:t>
            </w:r>
          </w:p>
        </w:tc>
      </w:tr>
      <w:tr w:rsidR="00735FE2" w:rsidRPr="002C4DE8" w14:paraId="2583FD62" w14:textId="77777777" w:rsidTr="003E14AF">
        <w:trPr>
          <w:jc w:val="center"/>
        </w:trPr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5D304245" w14:textId="77777777" w:rsidR="00735FE2" w:rsidRPr="00C85333" w:rsidRDefault="00735FE2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85333">
              <w:rPr>
                <w:sz w:val="20"/>
              </w:rPr>
              <w:t>Inspection of seismic isolation systems in seismically isolated structures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6B4B47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  <w:r w:rsidRPr="00C85333">
              <w:rPr>
                <w:sz w:val="20"/>
              </w:rPr>
              <w:t>A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233A015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  <w:r w:rsidRPr="00C85333">
              <w:rPr>
                <w:sz w:val="20"/>
              </w:rPr>
              <w:t>A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9135CC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C9A9CC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</w:p>
        </w:tc>
      </w:tr>
      <w:tr w:rsidR="00735FE2" w:rsidRPr="002C4DE8" w14:paraId="30FF4BD5" w14:textId="77777777" w:rsidTr="003E14AF">
        <w:trPr>
          <w:jc w:val="center"/>
        </w:trPr>
        <w:tc>
          <w:tcPr>
            <w:tcW w:w="11088" w:type="dxa"/>
            <w:gridSpan w:val="8"/>
            <w:shd w:val="clear" w:color="auto" w:fill="D9D9D9" w:themeFill="background1" w:themeFillShade="D9"/>
            <w:vAlign w:val="center"/>
          </w:tcPr>
          <w:p w14:paraId="539C5F42" w14:textId="2D89765A" w:rsidR="00735FE2" w:rsidRPr="00C85333" w:rsidRDefault="00735FE2" w:rsidP="003E14AF">
            <w:pPr>
              <w:spacing w:line="220" w:lineRule="exact"/>
              <w:rPr>
                <w:sz w:val="20"/>
              </w:rPr>
            </w:pPr>
            <w:r w:rsidRPr="00C85333">
              <w:rPr>
                <w:b/>
                <w:bCs/>
                <w:sz w:val="20"/>
              </w:rPr>
              <w:t>1705.1</w:t>
            </w:r>
            <w:r w:rsidR="006360BC" w:rsidRPr="00C85333">
              <w:rPr>
                <w:b/>
                <w:bCs/>
                <w:sz w:val="20"/>
              </w:rPr>
              <w:t>3</w:t>
            </w:r>
            <w:r w:rsidRPr="00C85333">
              <w:rPr>
                <w:b/>
                <w:bCs/>
                <w:sz w:val="20"/>
              </w:rPr>
              <w:t>.9 Cold-Formed Steel Special Bolted Moment Frames</w:t>
            </w:r>
          </w:p>
        </w:tc>
      </w:tr>
      <w:tr w:rsidR="00735FE2" w:rsidRPr="002C4DE8" w14:paraId="3EE9835C" w14:textId="77777777" w:rsidTr="003E14AF">
        <w:trPr>
          <w:jc w:val="center"/>
        </w:trPr>
        <w:tc>
          <w:tcPr>
            <w:tcW w:w="5868" w:type="dxa"/>
            <w:tcBorders>
              <w:bottom w:val="single" w:sz="4" w:space="0" w:color="auto"/>
            </w:tcBorders>
            <w:vAlign w:val="center"/>
          </w:tcPr>
          <w:p w14:paraId="4D0CF096" w14:textId="77777777" w:rsidR="00735FE2" w:rsidRPr="00C85333" w:rsidRDefault="00735FE2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85333">
              <w:rPr>
                <w:sz w:val="20"/>
              </w:rPr>
              <w:t>Inspection of cold-formed steel special bolted moment frames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CCCCCC"/>
          </w:tcPr>
          <w:p w14:paraId="04768BE7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2E1D57D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  <w:r w:rsidRPr="00C85333">
              <w:rPr>
                <w:sz w:val="20"/>
              </w:rPr>
              <w:t>A, N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C7FB92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0ADDBD" w14:textId="77777777" w:rsidR="00735FE2" w:rsidRPr="00C85333" w:rsidRDefault="00735FE2" w:rsidP="003E14AF">
            <w:pPr>
              <w:spacing w:line="220" w:lineRule="exact"/>
              <w:rPr>
                <w:sz w:val="20"/>
              </w:rPr>
            </w:pPr>
          </w:p>
        </w:tc>
      </w:tr>
      <w:tr w:rsidR="00B37AAD" w:rsidRPr="002C4DE8" w14:paraId="7243D425" w14:textId="77777777" w:rsidTr="003E14AF">
        <w:trPr>
          <w:jc w:val="center"/>
        </w:trPr>
        <w:tc>
          <w:tcPr>
            <w:tcW w:w="11088" w:type="dxa"/>
            <w:gridSpan w:val="8"/>
            <w:shd w:val="clear" w:color="auto" w:fill="D9D9D9" w:themeFill="background1" w:themeFillShade="D9"/>
          </w:tcPr>
          <w:p w14:paraId="1F614940" w14:textId="1F0A30EA" w:rsidR="00B37AAD" w:rsidRPr="00C85333" w:rsidRDefault="00B37AAD" w:rsidP="003E14AF">
            <w:r w:rsidRPr="00C85333">
              <w:rPr>
                <w:b/>
                <w:bCs/>
                <w:sz w:val="20"/>
              </w:rPr>
              <w:t>1705.1</w:t>
            </w:r>
            <w:r w:rsidR="006360BC" w:rsidRPr="00C85333">
              <w:rPr>
                <w:b/>
                <w:bCs/>
                <w:sz w:val="20"/>
              </w:rPr>
              <w:t>4</w:t>
            </w:r>
            <w:r w:rsidRPr="00C85333">
              <w:rPr>
                <w:b/>
                <w:bCs/>
                <w:sz w:val="20"/>
              </w:rPr>
              <w:t xml:space="preserve"> Testing for Seismic Resistance</w:t>
            </w:r>
          </w:p>
        </w:tc>
      </w:tr>
      <w:tr w:rsidR="00B37AAD" w:rsidRPr="002C4DE8" w14:paraId="7544920A" w14:textId="77777777" w:rsidTr="003E14AF">
        <w:trPr>
          <w:jc w:val="center"/>
        </w:trPr>
        <w:tc>
          <w:tcPr>
            <w:tcW w:w="5868" w:type="dxa"/>
            <w:vAlign w:val="center"/>
          </w:tcPr>
          <w:p w14:paraId="2F2E7C9D" w14:textId="77777777" w:rsidR="00B37AAD" w:rsidRPr="00C85333" w:rsidRDefault="00B37AAD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85333">
              <w:rPr>
                <w:sz w:val="20"/>
              </w:rPr>
              <w:t>Testing designated seismic systems requiring seismic qualification and verify that the label, anchorage or mounting conform to the certificate of compliance</w:t>
            </w:r>
          </w:p>
        </w:tc>
        <w:tc>
          <w:tcPr>
            <w:tcW w:w="1260" w:type="dxa"/>
            <w:shd w:val="clear" w:color="auto" w:fill="CCCCCC"/>
          </w:tcPr>
          <w:p w14:paraId="256F5F8A" w14:textId="77777777" w:rsidR="00B37AAD" w:rsidRPr="00C85333" w:rsidRDefault="00B37AAD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3CB0F611" w14:textId="77777777" w:rsidR="00B37AAD" w:rsidRDefault="00B37AAD" w:rsidP="003E14AF">
            <w:pPr>
              <w:spacing w:line="220" w:lineRule="exact"/>
              <w:rPr>
                <w:sz w:val="20"/>
              </w:rPr>
            </w:pPr>
            <w:r>
              <w:rPr>
                <w:sz w:val="20"/>
              </w:rPr>
              <w:t>A</w:t>
            </w:r>
          </w:p>
        </w:tc>
        <w:tc>
          <w:tcPr>
            <w:tcW w:w="1170" w:type="dxa"/>
            <w:gridSpan w:val="2"/>
            <w:shd w:val="clear" w:color="auto" w:fill="D9D9D9" w:themeFill="background1" w:themeFillShade="D9"/>
          </w:tcPr>
          <w:p w14:paraId="6BDCC835" w14:textId="77777777" w:rsidR="00B37AAD" w:rsidRDefault="00B37AAD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D9D9D9" w:themeFill="background1" w:themeFillShade="D9"/>
          </w:tcPr>
          <w:p w14:paraId="0FF997E3" w14:textId="77777777" w:rsidR="00B37AAD" w:rsidRDefault="00B37AAD" w:rsidP="003E14AF">
            <w:pPr>
              <w:spacing w:line="220" w:lineRule="exact"/>
              <w:rPr>
                <w:sz w:val="20"/>
              </w:rPr>
            </w:pPr>
          </w:p>
        </w:tc>
      </w:tr>
      <w:tr w:rsidR="00615B0A" w:rsidRPr="002C4DE8" w14:paraId="34A9E28F" w14:textId="77777777" w:rsidTr="003E14AF">
        <w:trPr>
          <w:trHeight w:val="360"/>
          <w:jc w:val="center"/>
        </w:trPr>
        <w:tc>
          <w:tcPr>
            <w:tcW w:w="11088" w:type="dxa"/>
            <w:gridSpan w:val="8"/>
            <w:shd w:val="clear" w:color="auto" w:fill="CCCCCC"/>
          </w:tcPr>
          <w:p w14:paraId="62A37AC6" w14:textId="4B459993" w:rsidR="00615B0A" w:rsidRPr="00C85333" w:rsidRDefault="00615B0A" w:rsidP="003E14AF">
            <w:pPr>
              <w:rPr>
                <w:b/>
                <w:sz w:val="20"/>
              </w:rPr>
            </w:pPr>
            <w:r w:rsidRPr="00C85333">
              <w:rPr>
                <w:b/>
                <w:sz w:val="20"/>
              </w:rPr>
              <w:t>170</w:t>
            </w:r>
            <w:r w:rsidR="00CF409C" w:rsidRPr="00C85333">
              <w:rPr>
                <w:b/>
                <w:sz w:val="20"/>
              </w:rPr>
              <w:t>5.1</w:t>
            </w:r>
            <w:r w:rsidR="006360BC" w:rsidRPr="00C85333">
              <w:rPr>
                <w:b/>
                <w:sz w:val="20"/>
              </w:rPr>
              <w:t>5</w:t>
            </w:r>
            <w:r w:rsidRPr="00C85333">
              <w:rPr>
                <w:b/>
                <w:sz w:val="20"/>
              </w:rPr>
              <w:t xml:space="preserve"> Sprayed Fire-Resistant Materials</w:t>
            </w:r>
          </w:p>
        </w:tc>
      </w:tr>
      <w:tr w:rsidR="00615B0A" w:rsidRPr="002C4DE8" w14:paraId="1253DAB2" w14:textId="77777777" w:rsidTr="003E14AF">
        <w:trPr>
          <w:jc w:val="center"/>
        </w:trPr>
        <w:tc>
          <w:tcPr>
            <w:tcW w:w="5868" w:type="dxa"/>
            <w:vAlign w:val="center"/>
          </w:tcPr>
          <w:p w14:paraId="74655F9D" w14:textId="77777777" w:rsidR="00615B0A" w:rsidRPr="002C4DE8" w:rsidRDefault="00615B0A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2C4DE8">
              <w:rPr>
                <w:sz w:val="20"/>
              </w:rPr>
              <w:t>Observe surface conditions, application, average thickness and density of applied material, and cohesive/adhesive bond</w:t>
            </w:r>
          </w:p>
        </w:tc>
        <w:tc>
          <w:tcPr>
            <w:tcW w:w="1260" w:type="dxa"/>
            <w:shd w:val="clear" w:color="auto" w:fill="CCCCCC"/>
          </w:tcPr>
          <w:p w14:paraId="7011F7CD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C5C77B8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  <w:r w:rsidRPr="002C4DE8">
              <w:rPr>
                <w:sz w:val="20"/>
              </w:rPr>
              <w:t xml:space="preserve">A, C 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0269BE9D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2DC24EC0" w14:textId="77777777" w:rsidR="00615B0A" w:rsidRPr="002C4DE8" w:rsidRDefault="00615B0A" w:rsidP="003E14AF">
            <w:pPr>
              <w:spacing w:line="220" w:lineRule="exact"/>
              <w:rPr>
                <w:sz w:val="20"/>
              </w:rPr>
            </w:pPr>
          </w:p>
        </w:tc>
      </w:tr>
      <w:tr w:rsidR="003E14AF" w:rsidRPr="002C4DE8" w14:paraId="436DD4FB" w14:textId="77777777" w:rsidTr="0063750E">
        <w:trPr>
          <w:jc w:val="center"/>
        </w:trPr>
        <w:tc>
          <w:tcPr>
            <w:tcW w:w="11088" w:type="dxa"/>
            <w:gridSpan w:val="8"/>
            <w:vAlign w:val="center"/>
          </w:tcPr>
          <w:p w14:paraId="35F998F6" w14:textId="77777777" w:rsidR="003E14AF" w:rsidRPr="002C4DE8" w:rsidRDefault="003E14AF" w:rsidP="0063750E">
            <w:pPr>
              <w:spacing w:line="220" w:lineRule="exact"/>
              <w:jc w:val="center"/>
              <w:rPr>
                <w:sz w:val="20"/>
              </w:rPr>
            </w:pPr>
            <w:r w:rsidRPr="002C4DE8">
              <w:rPr>
                <w:i/>
                <w:sz w:val="20"/>
              </w:rPr>
              <w:t xml:space="preserve">(Table </w:t>
            </w:r>
            <w:proofErr w:type="gramStart"/>
            <w:r w:rsidRPr="002C4DE8">
              <w:rPr>
                <w:i/>
                <w:sz w:val="20"/>
              </w:rPr>
              <w:t>continued on</w:t>
            </w:r>
            <w:proofErr w:type="gramEnd"/>
            <w:r w:rsidRPr="002C4DE8">
              <w:rPr>
                <w:i/>
                <w:sz w:val="20"/>
              </w:rPr>
              <w:t xml:space="preserve"> next page)</w:t>
            </w:r>
          </w:p>
        </w:tc>
      </w:tr>
      <w:tr w:rsidR="003E14AF" w:rsidRPr="002C4DE8" w14:paraId="2E05B8C2" w14:textId="77777777" w:rsidTr="0063750E">
        <w:trPr>
          <w:trHeight w:val="432"/>
          <w:jc w:val="center"/>
        </w:trPr>
        <w:tc>
          <w:tcPr>
            <w:tcW w:w="11088" w:type="dxa"/>
            <w:gridSpan w:val="8"/>
            <w:vAlign w:val="center"/>
          </w:tcPr>
          <w:p w14:paraId="67908330" w14:textId="77777777" w:rsidR="003E14AF" w:rsidRPr="002C4DE8" w:rsidRDefault="003E14AF" w:rsidP="0063750E">
            <w:pPr>
              <w:spacing w:before="40"/>
              <w:jc w:val="center"/>
              <w:rPr>
                <w:b/>
                <w:szCs w:val="24"/>
              </w:rPr>
            </w:pPr>
            <w:r>
              <w:lastRenderedPageBreak/>
              <w:br w:type="page"/>
            </w:r>
            <w:r w:rsidRPr="002C4DE8">
              <w:rPr>
                <w:b/>
                <w:szCs w:val="24"/>
              </w:rPr>
              <w:t>MINIMUM SPECIAL INSPECTOR QUALIFICATIONS</w:t>
            </w:r>
            <w:r w:rsidRPr="002C4DE8">
              <w:rPr>
                <w:sz w:val="20"/>
              </w:rPr>
              <w:t xml:space="preserve"> </w:t>
            </w:r>
            <w:r w:rsidRPr="002C4DE8">
              <w:rPr>
                <w:i/>
                <w:sz w:val="20"/>
              </w:rPr>
              <w:t>(continued)</w:t>
            </w:r>
          </w:p>
        </w:tc>
      </w:tr>
      <w:tr w:rsidR="003E14AF" w:rsidRPr="002C4DE8" w14:paraId="1503DBD2" w14:textId="77777777" w:rsidTr="0063750E">
        <w:trPr>
          <w:trHeight w:val="359"/>
          <w:jc w:val="center"/>
        </w:trPr>
        <w:tc>
          <w:tcPr>
            <w:tcW w:w="5868" w:type="dxa"/>
            <w:vMerge w:val="restart"/>
            <w:shd w:val="clear" w:color="auto" w:fill="auto"/>
            <w:vAlign w:val="center"/>
          </w:tcPr>
          <w:p w14:paraId="2C8DA8AB" w14:textId="77777777" w:rsidR="003E14AF" w:rsidRPr="002C4DE8" w:rsidRDefault="003E14AF" w:rsidP="0063750E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Category of Testing and Inspection</w:t>
            </w:r>
          </w:p>
        </w:tc>
        <w:tc>
          <w:tcPr>
            <w:tcW w:w="5220" w:type="dxa"/>
            <w:gridSpan w:val="7"/>
            <w:shd w:val="clear" w:color="auto" w:fill="auto"/>
            <w:vAlign w:val="center"/>
          </w:tcPr>
          <w:p w14:paraId="518C78D1" w14:textId="77777777" w:rsidR="003E14AF" w:rsidRPr="002C4DE8" w:rsidRDefault="003E14AF" w:rsidP="0063750E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Minimum Qualifications (refer to key at end of Table)</w:t>
            </w:r>
          </w:p>
        </w:tc>
      </w:tr>
      <w:tr w:rsidR="003E14AF" w:rsidRPr="002C4DE8" w14:paraId="21508CCD" w14:textId="77777777" w:rsidTr="0063750E">
        <w:trPr>
          <w:trHeight w:val="359"/>
          <w:jc w:val="center"/>
        </w:trPr>
        <w:tc>
          <w:tcPr>
            <w:tcW w:w="5868" w:type="dxa"/>
            <w:vMerge/>
            <w:shd w:val="clear" w:color="auto" w:fill="auto"/>
          </w:tcPr>
          <w:p w14:paraId="5014BE5C" w14:textId="77777777" w:rsidR="003E14AF" w:rsidRPr="002C4DE8" w:rsidRDefault="003E14AF" w:rsidP="0063750E">
            <w:pPr>
              <w:spacing w:after="100" w:afterAutospacing="1" w:line="220" w:lineRule="exact"/>
              <w:rPr>
                <w:b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D7BCAB" w14:textId="77777777" w:rsidR="003E14AF" w:rsidRPr="002C4DE8" w:rsidRDefault="003E14AF" w:rsidP="0063750E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Shop Inspection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D6DBF84" w14:textId="77777777" w:rsidR="003E14AF" w:rsidRPr="002C4DE8" w:rsidRDefault="003E14AF" w:rsidP="0063750E">
            <w:pPr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Field Testing /Inspection</w:t>
            </w:r>
          </w:p>
          <w:p w14:paraId="56590B29" w14:textId="77777777" w:rsidR="003E14AF" w:rsidRPr="002C4DE8" w:rsidRDefault="003E14AF" w:rsidP="0063750E">
            <w:pPr>
              <w:jc w:val="center"/>
              <w:rPr>
                <w:b/>
                <w:sz w:val="20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10E066D" w14:textId="77777777" w:rsidR="003E14AF" w:rsidRPr="002C4DE8" w:rsidRDefault="003E14AF" w:rsidP="0063750E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>Review Submittals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021957F9" w14:textId="77777777" w:rsidR="003E14AF" w:rsidRPr="002C4DE8" w:rsidRDefault="003E14AF" w:rsidP="0063750E">
            <w:pPr>
              <w:spacing w:line="220" w:lineRule="exact"/>
              <w:jc w:val="center"/>
              <w:rPr>
                <w:b/>
                <w:sz w:val="20"/>
              </w:rPr>
            </w:pPr>
            <w:r w:rsidRPr="002C4DE8">
              <w:rPr>
                <w:b/>
                <w:sz w:val="20"/>
              </w:rPr>
              <w:t xml:space="preserve">Review Testing, </w:t>
            </w:r>
            <w:proofErr w:type="gramStart"/>
            <w:r w:rsidRPr="002C4DE8">
              <w:rPr>
                <w:b/>
                <w:sz w:val="20"/>
              </w:rPr>
              <w:t>Certification,  &amp;</w:t>
            </w:r>
            <w:proofErr w:type="gramEnd"/>
            <w:r w:rsidRPr="002C4DE8">
              <w:rPr>
                <w:b/>
                <w:sz w:val="20"/>
              </w:rPr>
              <w:t xml:space="preserve"> Lab Reports</w:t>
            </w:r>
          </w:p>
        </w:tc>
      </w:tr>
      <w:tr w:rsidR="00615B0A" w:rsidRPr="002C4DE8" w14:paraId="0438C6FE" w14:textId="77777777" w:rsidTr="003E14AF">
        <w:trPr>
          <w:trHeight w:val="360"/>
          <w:jc w:val="center"/>
        </w:trPr>
        <w:tc>
          <w:tcPr>
            <w:tcW w:w="11088" w:type="dxa"/>
            <w:gridSpan w:val="8"/>
            <w:shd w:val="clear" w:color="auto" w:fill="CCCCCC"/>
          </w:tcPr>
          <w:p w14:paraId="2A3667CC" w14:textId="47B92F13" w:rsidR="00615B0A" w:rsidRPr="00CC01DE" w:rsidRDefault="00615B0A" w:rsidP="003E14AF">
            <w:pPr>
              <w:rPr>
                <w:b/>
                <w:sz w:val="20"/>
              </w:rPr>
            </w:pPr>
            <w:r w:rsidRPr="00CC01DE">
              <w:rPr>
                <w:b/>
                <w:sz w:val="20"/>
              </w:rPr>
              <w:t>170</w:t>
            </w:r>
            <w:r w:rsidR="00CF409C" w:rsidRPr="00CC01DE">
              <w:rPr>
                <w:b/>
                <w:sz w:val="20"/>
              </w:rPr>
              <w:t>5</w:t>
            </w:r>
            <w:r w:rsidRPr="00CC01DE">
              <w:rPr>
                <w:b/>
                <w:sz w:val="20"/>
              </w:rPr>
              <w:t>.1</w:t>
            </w:r>
            <w:r w:rsidR="006360BC" w:rsidRPr="00CC01DE">
              <w:rPr>
                <w:b/>
                <w:sz w:val="20"/>
              </w:rPr>
              <w:t>6</w:t>
            </w:r>
            <w:r w:rsidRPr="00CC01DE">
              <w:rPr>
                <w:b/>
                <w:sz w:val="20"/>
              </w:rPr>
              <w:t xml:space="preserve"> Mastic and intumescent fire-resistant coatings</w:t>
            </w:r>
          </w:p>
        </w:tc>
      </w:tr>
      <w:tr w:rsidR="00615B0A" w:rsidRPr="002C4DE8" w14:paraId="1A46FEF8" w14:textId="77777777" w:rsidTr="003E14AF">
        <w:trPr>
          <w:jc w:val="center"/>
        </w:trPr>
        <w:tc>
          <w:tcPr>
            <w:tcW w:w="5868" w:type="dxa"/>
            <w:vAlign w:val="center"/>
          </w:tcPr>
          <w:p w14:paraId="1136B580" w14:textId="77777777" w:rsidR="00615B0A" w:rsidRPr="00CC01DE" w:rsidRDefault="00615B0A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C01DE">
              <w:rPr>
                <w:sz w:val="20"/>
              </w:rPr>
              <w:t>Observe application compliance with AWCI 12-B</w:t>
            </w:r>
          </w:p>
        </w:tc>
        <w:tc>
          <w:tcPr>
            <w:tcW w:w="1260" w:type="dxa"/>
            <w:shd w:val="clear" w:color="auto" w:fill="CCCCCC"/>
          </w:tcPr>
          <w:p w14:paraId="7ADD9DF4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3018B29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  <w:r w:rsidRPr="00CC01DE">
              <w:rPr>
                <w:sz w:val="20"/>
              </w:rPr>
              <w:t xml:space="preserve">A, C 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0D445E91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12EC9CC5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</w:tr>
      <w:tr w:rsidR="00615B0A" w:rsidRPr="002C4DE8" w14:paraId="73F79FAD" w14:textId="77777777" w:rsidTr="003E14AF">
        <w:trPr>
          <w:trHeight w:val="360"/>
          <w:jc w:val="center"/>
        </w:trPr>
        <w:tc>
          <w:tcPr>
            <w:tcW w:w="11088" w:type="dxa"/>
            <w:gridSpan w:val="8"/>
            <w:shd w:val="clear" w:color="auto" w:fill="CCCCCC"/>
          </w:tcPr>
          <w:p w14:paraId="30B03BEC" w14:textId="5BF1EC3F" w:rsidR="00615B0A" w:rsidRPr="00CC01DE" w:rsidRDefault="00CF409C" w:rsidP="003E14AF">
            <w:pPr>
              <w:rPr>
                <w:b/>
                <w:sz w:val="20"/>
              </w:rPr>
            </w:pPr>
            <w:r w:rsidRPr="00CC01DE">
              <w:rPr>
                <w:b/>
                <w:sz w:val="20"/>
              </w:rPr>
              <w:t>1705.1</w:t>
            </w:r>
            <w:r w:rsidR="006360BC" w:rsidRPr="00CC01DE">
              <w:rPr>
                <w:b/>
                <w:sz w:val="20"/>
              </w:rPr>
              <w:t>7</w:t>
            </w:r>
            <w:r w:rsidRPr="00CC01DE">
              <w:rPr>
                <w:b/>
                <w:sz w:val="20"/>
              </w:rPr>
              <w:t xml:space="preserve"> </w:t>
            </w:r>
            <w:r w:rsidR="00615B0A" w:rsidRPr="00CC01DE">
              <w:rPr>
                <w:b/>
                <w:sz w:val="20"/>
              </w:rPr>
              <w:t>Exterior Insulation and Finish Systems</w:t>
            </w:r>
          </w:p>
        </w:tc>
      </w:tr>
      <w:tr w:rsidR="00615B0A" w:rsidRPr="002C4DE8" w14:paraId="39D1AD55" w14:textId="77777777" w:rsidTr="003E14AF">
        <w:trPr>
          <w:jc w:val="center"/>
        </w:trPr>
        <w:tc>
          <w:tcPr>
            <w:tcW w:w="5868" w:type="dxa"/>
            <w:vAlign w:val="center"/>
          </w:tcPr>
          <w:p w14:paraId="7DB5B2F8" w14:textId="77777777" w:rsidR="00615B0A" w:rsidRPr="00CC01DE" w:rsidRDefault="00A963EE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C01DE">
              <w:rPr>
                <w:sz w:val="20"/>
              </w:rPr>
              <w:t>Inspect EIFS s</w:t>
            </w:r>
            <w:r w:rsidR="00615B0A" w:rsidRPr="00CC01DE">
              <w:rPr>
                <w:sz w:val="20"/>
              </w:rPr>
              <w:t>ystems</w:t>
            </w:r>
          </w:p>
        </w:tc>
        <w:tc>
          <w:tcPr>
            <w:tcW w:w="1260" w:type="dxa"/>
            <w:shd w:val="clear" w:color="auto" w:fill="CCCCCC"/>
          </w:tcPr>
          <w:p w14:paraId="3E9FCF80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13E841A3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  <w:r w:rsidRPr="00CC01DE">
              <w:rPr>
                <w:sz w:val="20"/>
              </w:rPr>
              <w:t xml:space="preserve">A, B, C, </w:t>
            </w:r>
            <w:r w:rsidR="005B6392" w:rsidRPr="00CC01DE">
              <w:rPr>
                <w:sz w:val="20"/>
              </w:rPr>
              <w:t>M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502ABF6A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12FE1E00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</w:tr>
      <w:tr w:rsidR="00615B0A" w:rsidRPr="002C4DE8" w14:paraId="049EBCB1" w14:textId="77777777" w:rsidTr="003E14AF">
        <w:trPr>
          <w:trHeight w:val="360"/>
          <w:jc w:val="center"/>
        </w:trPr>
        <w:tc>
          <w:tcPr>
            <w:tcW w:w="11088" w:type="dxa"/>
            <w:gridSpan w:val="8"/>
            <w:shd w:val="clear" w:color="auto" w:fill="CCCCCC"/>
          </w:tcPr>
          <w:p w14:paraId="3BF36CB9" w14:textId="25AA6E5C" w:rsidR="00615B0A" w:rsidRPr="00CC01DE" w:rsidRDefault="00615B0A" w:rsidP="003E14AF">
            <w:pPr>
              <w:rPr>
                <w:b/>
                <w:sz w:val="20"/>
              </w:rPr>
            </w:pPr>
            <w:r w:rsidRPr="00CC01DE">
              <w:rPr>
                <w:b/>
                <w:sz w:val="20"/>
              </w:rPr>
              <w:t>170</w:t>
            </w:r>
            <w:r w:rsidR="009C403B" w:rsidRPr="00CC01DE">
              <w:rPr>
                <w:b/>
                <w:sz w:val="20"/>
              </w:rPr>
              <w:t>5.1</w:t>
            </w:r>
            <w:r w:rsidR="006360BC" w:rsidRPr="00CC01DE">
              <w:rPr>
                <w:b/>
                <w:sz w:val="20"/>
              </w:rPr>
              <w:t>8</w:t>
            </w:r>
            <w:r w:rsidR="009C403B" w:rsidRPr="00CC01DE">
              <w:rPr>
                <w:b/>
                <w:sz w:val="20"/>
              </w:rPr>
              <w:t xml:space="preserve"> Fire-resistant penetrations and joints</w:t>
            </w:r>
          </w:p>
        </w:tc>
      </w:tr>
      <w:tr w:rsidR="00615B0A" w:rsidRPr="002C4DE8" w14:paraId="7DEF1AA6" w14:textId="77777777" w:rsidTr="003E14AF">
        <w:trPr>
          <w:jc w:val="center"/>
        </w:trPr>
        <w:tc>
          <w:tcPr>
            <w:tcW w:w="5868" w:type="dxa"/>
            <w:vAlign w:val="center"/>
          </w:tcPr>
          <w:p w14:paraId="58B990B7" w14:textId="77777777" w:rsidR="00615B0A" w:rsidRPr="00CC01DE" w:rsidRDefault="009C403B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C01DE">
              <w:rPr>
                <w:sz w:val="20"/>
              </w:rPr>
              <w:t xml:space="preserve">Inspection of Penetration </w:t>
            </w:r>
            <w:r w:rsidR="00F9743A" w:rsidRPr="00CC01DE">
              <w:rPr>
                <w:sz w:val="20"/>
              </w:rPr>
              <w:t>f</w:t>
            </w:r>
            <w:r w:rsidRPr="00CC01DE">
              <w:rPr>
                <w:sz w:val="20"/>
              </w:rPr>
              <w:t>irestops</w:t>
            </w:r>
          </w:p>
        </w:tc>
        <w:tc>
          <w:tcPr>
            <w:tcW w:w="1260" w:type="dxa"/>
            <w:shd w:val="clear" w:color="auto" w:fill="CCCCCC"/>
          </w:tcPr>
          <w:p w14:paraId="61F1A215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0DE3E529" w14:textId="77777777" w:rsidR="00615B0A" w:rsidRPr="00CC01DE" w:rsidRDefault="00C11796" w:rsidP="003E14AF">
            <w:pPr>
              <w:spacing w:line="220" w:lineRule="exact"/>
              <w:rPr>
                <w:sz w:val="20"/>
              </w:rPr>
            </w:pPr>
            <w:r w:rsidRPr="00CC01DE">
              <w:rPr>
                <w:sz w:val="20"/>
              </w:rPr>
              <w:t>A, C, P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7ADB0E16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40B86B09" w14:textId="77777777" w:rsidR="00615B0A" w:rsidRPr="00CC01DE" w:rsidRDefault="00615B0A" w:rsidP="003E14AF">
            <w:pPr>
              <w:spacing w:line="220" w:lineRule="exact"/>
              <w:rPr>
                <w:sz w:val="20"/>
              </w:rPr>
            </w:pPr>
          </w:p>
        </w:tc>
      </w:tr>
      <w:tr w:rsidR="009C403B" w:rsidRPr="002C4DE8" w14:paraId="3EAC1E97" w14:textId="77777777" w:rsidTr="003E14AF">
        <w:trPr>
          <w:jc w:val="center"/>
        </w:trPr>
        <w:tc>
          <w:tcPr>
            <w:tcW w:w="5868" w:type="dxa"/>
            <w:vAlign w:val="center"/>
          </w:tcPr>
          <w:p w14:paraId="58DE3F19" w14:textId="77777777" w:rsidR="009C403B" w:rsidRPr="00CC01DE" w:rsidRDefault="009C403B" w:rsidP="003E14AF">
            <w:pPr>
              <w:spacing w:after="100" w:afterAutospacing="1" w:line="220" w:lineRule="exact"/>
              <w:jc w:val="right"/>
              <w:rPr>
                <w:sz w:val="20"/>
              </w:rPr>
            </w:pPr>
            <w:r w:rsidRPr="00CC01DE">
              <w:rPr>
                <w:sz w:val="20"/>
              </w:rPr>
              <w:t>Inspection of Fire-resistant joint systems</w:t>
            </w:r>
          </w:p>
        </w:tc>
        <w:tc>
          <w:tcPr>
            <w:tcW w:w="1260" w:type="dxa"/>
            <w:shd w:val="clear" w:color="auto" w:fill="CCCCCC"/>
          </w:tcPr>
          <w:p w14:paraId="61279864" w14:textId="77777777" w:rsidR="009C403B" w:rsidRPr="00CC01DE" w:rsidRDefault="009C403B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260" w:type="dxa"/>
            <w:gridSpan w:val="2"/>
          </w:tcPr>
          <w:p w14:paraId="470E2D43" w14:textId="77777777" w:rsidR="009C403B" w:rsidRPr="00CC01DE" w:rsidRDefault="00C11796" w:rsidP="003E14AF">
            <w:pPr>
              <w:spacing w:line="220" w:lineRule="exact"/>
              <w:rPr>
                <w:sz w:val="20"/>
              </w:rPr>
            </w:pPr>
            <w:r w:rsidRPr="00CC01DE">
              <w:rPr>
                <w:sz w:val="20"/>
              </w:rPr>
              <w:t>A, C, P</w:t>
            </w:r>
          </w:p>
        </w:tc>
        <w:tc>
          <w:tcPr>
            <w:tcW w:w="1170" w:type="dxa"/>
            <w:gridSpan w:val="2"/>
            <w:shd w:val="clear" w:color="auto" w:fill="CCCCCC"/>
          </w:tcPr>
          <w:p w14:paraId="05EB43A0" w14:textId="77777777" w:rsidR="009C403B" w:rsidRPr="00CC01DE" w:rsidRDefault="009C403B" w:rsidP="003E14AF">
            <w:pPr>
              <w:spacing w:line="220" w:lineRule="exact"/>
              <w:rPr>
                <w:sz w:val="20"/>
              </w:rPr>
            </w:pPr>
          </w:p>
        </w:tc>
        <w:tc>
          <w:tcPr>
            <w:tcW w:w="1530" w:type="dxa"/>
            <w:gridSpan w:val="2"/>
            <w:shd w:val="clear" w:color="auto" w:fill="CCCCCC"/>
          </w:tcPr>
          <w:p w14:paraId="2D8E1443" w14:textId="77777777" w:rsidR="009C403B" w:rsidRPr="00CC01DE" w:rsidRDefault="009C403B" w:rsidP="003E14AF">
            <w:pPr>
              <w:spacing w:line="220" w:lineRule="exact"/>
              <w:rPr>
                <w:sz w:val="20"/>
              </w:rPr>
            </w:pPr>
          </w:p>
        </w:tc>
      </w:tr>
      <w:tr w:rsidR="00615B0A" w:rsidRPr="002C4DE8" w14:paraId="2EAFDA9F" w14:textId="77777777" w:rsidTr="003E14AF">
        <w:trPr>
          <w:trHeight w:val="512"/>
          <w:jc w:val="center"/>
        </w:trPr>
        <w:tc>
          <w:tcPr>
            <w:tcW w:w="5868" w:type="dxa"/>
            <w:shd w:val="clear" w:color="auto" w:fill="CCCCCC"/>
            <w:vAlign w:val="center"/>
          </w:tcPr>
          <w:p w14:paraId="6C1E4EEF" w14:textId="41F1B2A1" w:rsidR="00615B0A" w:rsidRPr="00CC01DE" w:rsidRDefault="00615B0A" w:rsidP="003E14AF">
            <w:pPr>
              <w:spacing w:after="100" w:afterAutospacing="1"/>
              <w:rPr>
                <w:b/>
                <w:sz w:val="20"/>
              </w:rPr>
            </w:pPr>
            <w:r w:rsidRPr="00CC01DE">
              <w:rPr>
                <w:b/>
                <w:sz w:val="20"/>
              </w:rPr>
              <w:t>170</w:t>
            </w:r>
            <w:r w:rsidR="00B93D6A" w:rsidRPr="00CC01DE">
              <w:rPr>
                <w:b/>
                <w:sz w:val="20"/>
              </w:rPr>
              <w:t>5</w:t>
            </w:r>
            <w:r w:rsidRPr="00CC01DE">
              <w:rPr>
                <w:b/>
                <w:sz w:val="20"/>
              </w:rPr>
              <w:t>.1</w:t>
            </w:r>
            <w:r w:rsidR="006360BC" w:rsidRPr="00CC01DE">
              <w:rPr>
                <w:b/>
                <w:sz w:val="20"/>
              </w:rPr>
              <w:t>9</w:t>
            </w:r>
            <w:r w:rsidRPr="00CC01DE">
              <w:rPr>
                <w:b/>
                <w:sz w:val="20"/>
              </w:rPr>
              <w:t xml:space="preserve"> </w:t>
            </w:r>
            <w:r w:rsidR="006360BC" w:rsidRPr="00CC01DE">
              <w:rPr>
                <w:b/>
                <w:sz w:val="20"/>
              </w:rPr>
              <w:t xml:space="preserve">Testing for </w:t>
            </w:r>
            <w:r w:rsidRPr="00CC01DE">
              <w:rPr>
                <w:b/>
                <w:sz w:val="20"/>
              </w:rPr>
              <w:t>Smoke Control</w:t>
            </w:r>
          </w:p>
        </w:tc>
        <w:tc>
          <w:tcPr>
            <w:tcW w:w="5220" w:type="dxa"/>
            <w:gridSpan w:val="7"/>
            <w:shd w:val="clear" w:color="auto" w:fill="FFFFFF"/>
            <w:vAlign w:val="center"/>
          </w:tcPr>
          <w:p w14:paraId="30AB4CB7" w14:textId="77777777" w:rsidR="00615B0A" w:rsidRPr="00CC01DE" w:rsidRDefault="00615B0A" w:rsidP="003E14AF">
            <w:pPr>
              <w:ind w:left="72"/>
              <w:rPr>
                <w:i/>
                <w:sz w:val="20"/>
              </w:rPr>
            </w:pPr>
            <w:r w:rsidRPr="00CC01DE">
              <w:rPr>
                <w:i/>
                <w:sz w:val="20"/>
              </w:rPr>
              <w:t xml:space="preserve">See Requirements of </w:t>
            </w:r>
            <w:r w:rsidR="00C95E0A" w:rsidRPr="00CC01DE">
              <w:rPr>
                <w:i/>
                <w:sz w:val="20"/>
              </w:rPr>
              <w:t>Building Code</w:t>
            </w:r>
            <w:r w:rsidRPr="00CC01DE">
              <w:rPr>
                <w:i/>
                <w:sz w:val="20"/>
              </w:rPr>
              <w:t xml:space="preserve"> Section 170</w:t>
            </w:r>
            <w:r w:rsidR="00F9743A" w:rsidRPr="00CC01DE">
              <w:rPr>
                <w:i/>
                <w:sz w:val="20"/>
              </w:rPr>
              <w:t>5</w:t>
            </w:r>
            <w:r w:rsidRPr="00CC01DE">
              <w:rPr>
                <w:i/>
                <w:sz w:val="20"/>
              </w:rPr>
              <w:t>.1</w:t>
            </w:r>
            <w:r w:rsidR="006360BC" w:rsidRPr="00CC01DE">
              <w:rPr>
                <w:i/>
                <w:sz w:val="20"/>
              </w:rPr>
              <w:t>9</w:t>
            </w:r>
            <w:r w:rsidRPr="00CC01DE">
              <w:rPr>
                <w:i/>
                <w:sz w:val="20"/>
              </w:rPr>
              <w:t>.2.</w:t>
            </w:r>
          </w:p>
          <w:p w14:paraId="61C71CFC" w14:textId="13654F99" w:rsidR="006360BC" w:rsidRPr="00CC01DE" w:rsidRDefault="006360BC" w:rsidP="006360BC">
            <w:pPr>
              <w:rPr>
                <w:b/>
                <w:i/>
                <w:sz w:val="20"/>
              </w:rPr>
            </w:pPr>
          </w:p>
        </w:tc>
      </w:tr>
      <w:tr w:rsidR="006360BC" w:rsidRPr="002C4DE8" w14:paraId="4D1EAFC2" w14:textId="77777777" w:rsidTr="006360BC">
        <w:trPr>
          <w:trHeight w:val="512"/>
          <w:jc w:val="center"/>
        </w:trPr>
        <w:tc>
          <w:tcPr>
            <w:tcW w:w="5868" w:type="dxa"/>
            <w:shd w:val="clear" w:color="auto" w:fill="CCCCCC"/>
            <w:vAlign w:val="center"/>
          </w:tcPr>
          <w:p w14:paraId="5125DE76" w14:textId="43F58E19" w:rsidR="006360BC" w:rsidRPr="00CC01DE" w:rsidRDefault="006360BC" w:rsidP="003E14AF">
            <w:pPr>
              <w:spacing w:after="100" w:afterAutospacing="1"/>
              <w:rPr>
                <w:b/>
                <w:sz w:val="20"/>
              </w:rPr>
            </w:pPr>
            <w:r w:rsidRPr="00CC01DE">
              <w:rPr>
                <w:b/>
                <w:sz w:val="20"/>
              </w:rPr>
              <w:t>1705.20 Sealing of Mass Timber</w:t>
            </w:r>
          </w:p>
        </w:tc>
        <w:tc>
          <w:tcPr>
            <w:tcW w:w="1305" w:type="dxa"/>
            <w:gridSpan w:val="2"/>
            <w:shd w:val="clear" w:color="auto" w:fill="BFBFBF" w:themeFill="background1" w:themeFillShade="BF"/>
            <w:vAlign w:val="center"/>
          </w:tcPr>
          <w:p w14:paraId="1CCC70E0" w14:textId="77777777" w:rsidR="006360BC" w:rsidRPr="00CC01DE" w:rsidRDefault="006360BC" w:rsidP="003E14AF">
            <w:pPr>
              <w:ind w:left="72"/>
              <w:rPr>
                <w:i/>
                <w:sz w:val="20"/>
              </w:rPr>
            </w:pPr>
          </w:p>
        </w:tc>
        <w:tc>
          <w:tcPr>
            <w:tcW w:w="1305" w:type="dxa"/>
            <w:gridSpan w:val="2"/>
            <w:shd w:val="clear" w:color="auto" w:fill="FFFFFF"/>
            <w:vAlign w:val="center"/>
          </w:tcPr>
          <w:p w14:paraId="6A12F35A" w14:textId="5FE9255B" w:rsidR="006360BC" w:rsidRPr="00CC01DE" w:rsidRDefault="006360BC" w:rsidP="003E14AF">
            <w:pPr>
              <w:ind w:left="72"/>
              <w:rPr>
                <w:iCs/>
                <w:sz w:val="20"/>
              </w:rPr>
            </w:pPr>
            <w:r w:rsidRPr="00CC01DE">
              <w:rPr>
                <w:iCs/>
                <w:sz w:val="20"/>
              </w:rPr>
              <w:t>A, C, P</w:t>
            </w:r>
          </w:p>
        </w:tc>
        <w:tc>
          <w:tcPr>
            <w:tcW w:w="1305" w:type="dxa"/>
            <w:gridSpan w:val="2"/>
            <w:shd w:val="clear" w:color="auto" w:fill="BFBFBF" w:themeFill="background1" w:themeFillShade="BF"/>
            <w:vAlign w:val="center"/>
          </w:tcPr>
          <w:p w14:paraId="740EA373" w14:textId="77777777" w:rsidR="006360BC" w:rsidRPr="00CC01DE" w:rsidRDefault="006360BC" w:rsidP="003E14AF">
            <w:pPr>
              <w:ind w:left="72"/>
              <w:rPr>
                <w:i/>
                <w:sz w:val="20"/>
              </w:rPr>
            </w:pPr>
          </w:p>
        </w:tc>
        <w:tc>
          <w:tcPr>
            <w:tcW w:w="1305" w:type="dxa"/>
            <w:shd w:val="clear" w:color="auto" w:fill="BFBFBF" w:themeFill="background1" w:themeFillShade="BF"/>
            <w:vAlign w:val="center"/>
          </w:tcPr>
          <w:p w14:paraId="34D43C6B" w14:textId="215A35BE" w:rsidR="006360BC" w:rsidRPr="00CC01DE" w:rsidRDefault="006360BC" w:rsidP="003E14AF">
            <w:pPr>
              <w:ind w:left="72"/>
              <w:rPr>
                <w:i/>
                <w:sz w:val="20"/>
              </w:rPr>
            </w:pPr>
          </w:p>
        </w:tc>
      </w:tr>
      <w:tr w:rsidR="006360BC" w:rsidRPr="002C4DE8" w14:paraId="4682E082" w14:textId="77777777" w:rsidTr="003E14AF">
        <w:trPr>
          <w:jc w:val="center"/>
        </w:trPr>
        <w:tc>
          <w:tcPr>
            <w:tcW w:w="11088" w:type="dxa"/>
            <w:gridSpan w:val="8"/>
            <w:vAlign w:val="center"/>
          </w:tcPr>
          <w:p w14:paraId="20250022" w14:textId="72AC55DC" w:rsidR="006360BC" w:rsidRPr="002C4DE8" w:rsidRDefault="006360BC" w:rsidP="003E14AF">
            <w:pPr>
              <w:spacing w:line="220" w:lineRule="exact"/>
              <w:jc w:val="center"/>
              <w:rPr>
                <w:i/>
                <w:sz w:val="20"/>
              </w:rPr>
            </w:pPr>
            <w:r w:rsidRPr="002C4DE8">
              <w:rPr>
                <w:i/>
                <w:sz w:val="20"/>
              </w:rPr>
              <w:t xml:space="preserve">(Table </w:t>
            </w:r>
            <w:proofErr w:type="gramStart"/>
            <w:r w:rsidRPr="002C4DE8">
              <w:rPr>
                <w:i/>
                <w:sz w:val="20"/>
              </w:rPr>
              <w:t>continued on</w:t>
            </w:r>
            <w:proofErr w:type="gramEnd"/>
            <w:r w:rsidRPr="002C4DE8">
              <w:rPr>
                <w:i/>
                <w:sz w:val="20"/>
              </w:rPr>
              <w:t xml:space="preserve"> next page)</w:t>
            </w:r>
          </w:p>
        </w:tc>
      </w:tr>
    </w:tbl>
    <w:p w14:paraId="2C1A912C" w14:textId="77777777" w:rsidR="00E625F1" w:rsidRPr="002C4DE8" w:rsidRDefault="00E625F1">
      <w:r w:rsidRPr="002C4DE8">
        <w:br w:type="page"/>
      </w:r>
    </w:p>
    <w:tbl>
      <w:tblPr>
        <w:tblpPr w:leftFromText="187" w:rightFromText="187" w:vertAnchor="page" w:horzAnchor="margin" w:tblpXSpec="center" w:tblpY="725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8"/>
      </w:tblGrid>
      <w:tr w:rsidR="00997F1D" w:rsidRPr="002C4DE8" w14:paraId="3E283624" w14:textId="77777777" w:rsidTr="00997F1D">
        <w:trPr>
          <w:trHeight w:val="620"/>
        </w:trPr>
        <w:tc>
          <w:tcPr>
            <w:tcW w:w="11088" w:type="dxa"/>
            <w:vAlign w:val="center"/>
          </w:tcPr>
          <w:p w14:paraId="12400C65" w14:textId="77777777" w:rsidR="00997F1D" w:rsidRPr="002C4DE8" w:rsidRDefault="00997F1D" w:rsidP="00997F1D">
            <w:pPr>
              <w:jc w:val="center"/>
            </w:pPr>
            <w:r w:rsidRPr="002C4DE8">
              <w:rPr>
                <w:b/>
                <w:szCs w:val="24"/>
              </w:rPr>
              <w:lastRenderedPageBreak/>
              <w:t>MINIMUM SPECIAL INSPECTOR QUALIFICATIONS</w:t>
            </w:r>
            <w:r w:rsidRPr="002C4DE8">
              <w:rPr>
                <w:sz w:val="20"/>
              </w:rPr>
              <w:t xml:space="preserve"> </w:t>
            </w:r>
            <w:r w:rsidRPr="002C4DE8">
              <w:rPr>
                <w:i/>
                <w:sz w:val="20"/>
              </w:rPr>
              <w:t>(continued)</w:t>
            </w:r>
          </w:p>
        </w:tc>
      </w:tr>
    </w:tbl>
    <w:p w14:paraId="27B1C671" w14:textId="77777777" w:rsidR="008800E0" w:rsidRPr="002C4DE8" w:rsidRDefault="008800E0" w:rsidP="00AB1C56">
      <w:pPr>
        <w:jc w:val="left"/>
        <w:rPr>
          <w:sz w:val="2"/>
          <w:szCs w:val="2"/>
        </w:rPr>
      </w:pPr>
    </w:p>
    <w:p w14:paraId="6A169BD7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00656931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4D81275C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6ECFD4DB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3625B505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5F9E442D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55AA5780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02EBAB96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2622440E" w14:textId="77777777" w:rsidR="00E625F1" w:rsidRPr="002C4DE8" w:rsidRDefault="00E625F1" w:rsidP="00AB1C56">
      <w:pPr>
        <w:jc w:val="left"/>
        <w:rPr>
          <w:sz w:val="2"/>
          <w:szCs w:val="2"/>
        </w:rPr>
      </w:pPr>
    </w:p>
    <w:tbl>
      <w:tblPr>
        <w:tblpPr w:leftFromText="187" w:rightFromText="187" w:vertAnchor="page" w:horzAnchor="margin" w:tblpXSpec="center" w:tblpY="725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8"/>
      </w:tblGrid>
      <w:tr w:rsidR="003A66AC" w:rsidRPr="002C4DE8" w14:paraId="1ADFFC6A" w14:textId="77777777" w:rsidTr="00413D54">
        <w:trPr>
          <w:trHeight w:val="6587"/>
        </w:trPr>
        <w:tc>
          <w:tcPr>
            <w:tcW w:w="11088" w:type="dxa"/>
          </w:tcPr>
          <w:p w14:paraId="0B998729" w14:textId="77777777" w:rsidR="003A66AC" w:rsidRPr="002C4DE8" w:rsidRDefault="003A66AC" w:rsidP="00413D54"/>
          <w:p w14:paraId="1BE2F19C" w14:textId="77777777" w:rsidR="003A66AC" w:rsidRDefault="003A66AC" w:rsidP="00413D54"/>
          <w:p w14:paraId="6C5BAC9C" w14:textId="77777777" w:rsidR="003A66AC" w:rsidRDefault="003A66AC" w:rsidP="00413D54"/>
          <w:p w14:paraId="13F9CCB1" w14:textId="77777777" w:rsidR="003A66AC" w:rsidRPr="002C4DE8" w:rsidRDefault="003A66AC" w:rsidP="00413D54">
            <w:r w:rsidRPr="002C4DE8">
              <w:t xml:space="preserve">KEY: </w:t>
            </w:r>
          </w:p>
          <w:p w14:paraId="712E6B0E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i/>
                <w:sz w:val="18"/>
                <w:szCs w:val="18"/>
              </w:rPr>
            </w:pPr>
            <w:r w:rsidRPr="002C4DE8">
              <w:rPr>
                <w:rStyle w:val="Emphasis"/>
                <w:i w:val="0"/>
                <w:sz w:val="18"/>
                <w:szCs w:val="18"/>
              </w:rPr>
              <w:t>Arkansas Professional Engineer (AR PE) competent in the specific task area or graduate of accredited engineering/engineering technology program under the direct supervision of an AR PE</w:t>
            </w:r>
            <w:r w:rsidRPr="002C4DE8">
              <w:rPr>
                <w:i/>
                <w:sz w:val="18"/>
                <w:szCs w:val="18"/>
              </w:rPr>
              <w:t xml:space="preserve">. </w:t>
            </w:r>
          </w:p>
          <w:p w14:paraId="1CCDE03D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 xml:space="preserve">Arkansas Registered Architect (AR RA) </w:t>
            </w:r>
            <w:r w:rsidRPr="002C4DE8">
              <w:rPr>
                <w:rStyle w:val="Emphasis"/>
                <w:i w:val="0"/>
                <w:sz w:val="18"/>
                <w:szCs w:val="18"/>
              </w:rPr>
              <w:t xml:space="preserve">competent in the specific task area </w:t>
            </w:r>
            <w:r w:rsidRPr="002C4DE8">
              <w:rPr>
                <w:sz w:val="18"/>
                <w:szCs w:val="18"/>
              </w:rPr>
              <w:t>or graduate of accredited architecture/architecture technology program under the direction of an AR RA.</w:t>
            </w:r>
          </w:p>
          <w:p w14:paraId="21204A38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International Code Council</w:t>
            </w:r>
            <w:r w:rsidRPr="002C4DE8">
              <w:rPr>
                <w:rFonts w:ascii="Arial" w:hAnsi="Arial" w:cs="Arial"/>
                <w:sz w:val="20"/>
              </w:rPr>
              <w:t xml:space="preserve"> </w:t>
            </w:r>
            <w:r w:rsidRPr="002C4DE8">
              <w:rPr>
                <w:sz w:val="18"/>
                <w:szCs w:val="18"/>
              </w:rPr>
              <w:t xml:space="preserve">(ICC) Special Inspector Certification specific to the </w:t>
            </w:r>
            <w:proofErr w:type="gramStart"/>
            <w:r w:rsidRPr="002C4DE8">
              <w:rPr>
                <w:sz w:val="18"/>
                <w:szCs w:val="18"/>
              </w:rPr>
              <w:t>particular material</w:t>
            </w:r>
            <w:proofErr w:type="gramEnd"/>
            <w:r w:rsidRPr="002C4DE8">
              <w:rPr>
                <w:sz w:val="18"/>
                <w:szCs w:val="18"/>
              </w:rPr>
              <w:t xml:space="preserve"> and testing methodology applicable to each Category of Testing and Inspection listed in the table.</w:t>
            </w:r>
          </w:p>
          <w:p w14:paraId="6ECC19D0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Post-tensioning Institute (PTI) Certification, Level 2.</w:t>
            </w:r>
          </w:p>
          <w:p w14:paraId="270727BE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Pre-stressed Concrete Institute (PCI) Plant Quality Personnel Certification – Level III.</w:t>
            </w:r>
          </w:p>
          <w:p w14:paraId="588C5C25" w14:textId="77777777" w:rsidR="003A66AC" w:rsidRPr="008A79AB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 xml:space="preserve">American Welding Society (AWS) Certified Welding Inspector (CWI) or AWS Certified Associate Welding Inspector working under the </w:t>
            </w:r>
            <w:r w:rsidRPr="008A79AB">
              <w:rPr>
                <w:sz w:val="18"/>
                <w:szCs w:val="18"/>
              </w:rPr>
              <w:t>direct on-site supervision of a CWI.</w:t>
            </w:r>
          </w:p>
          <w:p w14:paraId="1BB7D328" w14:textId="77777777" w:rsidR="003A66AC" w:rsidRPr="008A79AB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 xml:space="preserve">American Society for Nondestructive Testing (ASNT) Level II certification, or a Level III certification if previously certified as a Level II in the </w:t>
            </w:r>
            <w:proofErr w:type="gramStart"/>
            <w:r w:rsidRPr="008A79AB">
              <w:rPr>
                <w:sz w:val="18"/>
                <w:szCs w:val="18"/>
              </w:rPr>
              <w:t>particular material</w:t>
            </w:r>
            <w:proofErr w:type="gramEnd"/>
            <w:r w:rsidRPr="008A79AB">
              <w:rPr>
                <w:sz w:val="18"/>
                <w:szCs w:val="18"/>
              </w:rPr>
              <w:t xml:space="preserve"> and testing methodology applicable to each Category of Testing and Inspection listed in the table.</w:t>
            </w:r>
          </w:p>
          <w:p w14:paraId="762C6598" w14:textId="77777777" w:rsidR="003A66AC" w:rsidRPr="008A79AB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>American Concrete Institute (ACI) Concrete Construction Special Inspector.</w:t>
            </w:r>
          </w:p>
          <w:p w14:paraId="20425DAD" w14:textId="77777777" w:rsidR="003A66AC" w:rsidRPr="008A79AB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 xml:space="preserve">National Institute for Certification in Engineering Technologies (NICET) Level II or higher certification specific to the </w:t>
            </w:r>
            <w:proofErr w:type="gramStart"/>
            <w:r w:rsidRPr="008A79AB">
              <w:rPr>
                <w:sz w:val="18"/>
                <w:szCs w:val="18"/>
              </w:rPr>
              <w:t>particular material</w:t>
            </w:r>
            <w:proofErr w:type="gramEnd"/>
            <w:r w:rsidRPr="008A79AB">
              <w:rPr>
                <w:sz w:val="18"/>
                <w:szCs w:val="18"/>
              </w:rPr>
              <w:t xml:space="preserve"> and testing methodology applicable to each Category of Testing and Inspection listed in the table.</w:t>
            </w:r>
          </w:p>
          <w:p w14:paraId="2D10673A" w14:textId="77777777" w:rsidR="003A66AC" w:rsidRPr="008A79AB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 xml:space="preserve">ACI Concrete </w:t>
            </w:r>
            <w:proofErr w:type="gramStart"/>
            <w:r w:rsidRPr="008A79AB">
              <w:rPr>
                <w:sz w:val="18"/>
                <w:szCs w:val="18"/>
              </w:rPr>
              <w:t>Field Testing</w:t>
            </w:r>
            <w:proofErr w:type="gramEnd"/>
            <w:r w:rsidRPr="008A79AB">
              <w:rPr>
                <w:sz w:val="18"/>
                <w:szCs w:val="18"/>
              </w:rPr>
              <w:t xml:space="preserve"> Technician with Grade 1 certification or Center for Training Transportation Professionals (CTTP) Certified Concrete Field Testing Technician.</w:t>
            </w:r>
          </w:p>
          <w:p w14:paraId="6954EA71" w14:textId="63458F89" w:rsidR="003A66AC" w:rsidRPr="008A79AB" w:rsidRDefault="00D30395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>American Concrete Institute (ACI) Masonry Field Testing Technician</w:t>
            </w:r>
          </w:p>
          <w:p w14:paraId="79B2F11A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 xml:space="preserve">NICET Certified Engineering Technologist (CT) </w:t>
            </w:r>
            <w:r w:rsidRPr="002C4DE8">
              <w:rPr>
                <w:rStyle w:val="Emphasis"/>
                <w:i w:val="0"/>
                <w:sz w:val="18"/>
                <w:szCs w:val="18"/>
              </w:rPr>
              <w:t>competent in the specific task area</w:t>
            </w:r>
            <w:r w:rsidRPr="002C4DE8">
              <w:rPr>
                <w:sz w:val="18"/>
                <w:szCs w:val="18"/>
              </w:rPr>
              <w:t>.</w:t>
            </w:r>
          </w:p>
          <w:p w14:paraId="60D85C8B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Association of the Wall and Ceiling Industry (AWCI) EIFS Inspector Certification.</w:t>
            </w:r>
          </w:p>
          <w:p w14:paraId="67632220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International Code Council (ICC) Commercial Building Inspector Certification.</w:t>
            </w:r>
          </w:p>
          <w:p w14:paraId="61211976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International Code Council (ICC) Mechanical Inspector Certification.</w:t>
            </w:r>
          </w:p>
          <w:p w14:paraId="4DDABD07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Inspector has passed either the Underwriters Laboratory (UL) Firestop Contractor Program Examination or the Factory Mutual (FM) Firestop Examination.</w:t>
            </w:r>
          </w:p>
          <w:p w14:paraId="5B92845E" w14:textId="77777777" w:rsidR="003A66AC" w:rsidRPr="002C4DE8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C4DE8">
              <w:rPr>
                <w:sz w:val="18"/>
                <w:szCs w:val="18"/>
              </w:rPr>
              <w:t>Pre-stressed Concrete Institute (PCI) Certified Field Auditor</w:t>
            </w:r>
          </w:p>
          <w:p w14:paraId="1EECE749" w14:textId="77777777" w:rsidR="003A66AC" w:rsidRPr="008A79AB" w:rsidRDefault="003A66AC" w:rsidP="00413D54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>Center for Training Transportation Professionals (CTTP) Certified Soil Testing Technician.</w:t>
            </w:r>
          </w:p>
          <w:p w14:paraId="0171ACE5" w14:textId="77777777" w:rsidR="00A708EE" w:rsidRPr="008A79AB" w:rsidRDefault="00A708EE" w:rsidP="00A708EE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8A79AB">
              <w:rPr>
                <w:sz w:val="18"/>
                <w:szCs w:val="18"/>
              </w:rPr>
              <w:t>American Concrete Institute (ACI) Post-Installed Concrete Anchor Installation Inspector</w:t>
            </w:r>
          </w:p>
          <w:p w14:paraId="01028AB6" w14:textId="77777777" w:rsidR="003A66AC" w:rsidRPr="002C4DE8" w:rsidRDefault="003A66AC" w:rsidP="00413D54">
            <w:pPr>
              <w:ind w:left="360"/>
              <w:rPr>
                <w:sz w:val="10"/>
                <w:szCs w:val="10"/>
              </w:rPr>
            </w:pPr>
          </w:p>
          <w:p w14:paraId="59902077" w14:textId="77777777" w:rsidR="003A66AC" w:rsidRPr="002C4DE8" w:rsidRDefault="003A66AC" w:rsidP="00413D54">
            <w:pPr>
              <w:rPr>
                <w:sz w:val="20"/>
              </w:rPr>
            </w:pPr>
            <w:r w:rsidRPr="002C4DE8">
              <w:rPr>
                <w:b/>
                <w:bCs/>
                <w:i/>
                <w:sz w:val="20"/>
              </w:rPr>
              <w:t>Notes:</w:t>
            </w:r>
            <w:r w:rsidRPr="002C4DE8">
              <w:rPr>
                <w:sz w:val="20"/>
              </w:rPr>
              <w:t xml:space="preserve">  </w:t>
            </w:r>
          </w:p>
          <w:p w14:paraId="093A4AFD" w14:textId="77777777" w:rsidR="003A66AC" w:rsidRPr="002C4DE8" w:rsidRDefault="003A66AC" w:rsidP="00413D54">
            <w:pPr>
              <w:ind w:left="840" w:right="720" w:hanging="120"/>
              <w:rPr>
                <w:i/>
                <w:iCs/>
                <w:strike/>
                <w:sz w:val="20"/>
              </w:rPr>
            </w:pPr>
            <w:r w:rsidRPr="002C4DE8">
              <w:rPr>
                <w:iCs/>
                <w:sz w:val="20"/>
              </w:rPr>
              <w:t xml:space="preserve">1.  </w:t>
            </w:r>
            <w:r w:rsidRPr="002C4DE8">
              <w:rPr>
                <w:i/>
                <w:iCs/>
                <w:sz w:val="20"/>
              </w:rPr>
              <w:t>The Special Inspector shall meet one of the minimum qualifications listed for the applicable Category of Testing and Inspection.</w:t>
            </w:r>
          </w:p>
          <w:p w14:paraId="1C5B774C" w14:textId="77777777" w:rsidR="003A66AC" w:rsidRPr="002C4DE8" w:rsidRDefault="003A66AC" w:rsidP="00413D54">
            <w:pPr>
              <w:ind w:left="840" w:right="720" w:hanging="120"/>
              <w:rPr>
                <w:i/>
                <w:iCs/>
                <w:sz w:val="20"/>
              </w:rPr>
            </w:pPr>
            <w:r w:rsidRPr="002C4DE8">
              <w:rPr>
                <w:iCs/>
                <w:sz w:val="20"/>
              </w:rPr>
              <w:t xml:space="preserve">2.   </w:t>
            </w:r>
            <w:r w:rsidRPr="002C4DE8">
              <w:rPr>
                <w:i/>
                <w:iCs/>
                <w:sz w:val="20"/>
              </w:rPr>
              <w:t>Materials testing shall be done by an Approved Testing Agency meeting the requirements of the Building Code Section 1703 and ASTM E 32</w:t>
            </w:r>
            <w:r w:rsidRPr="002C4DE8">
              <w:rPr>
                <w:sz w:val="20"/>
              </w:rPr>
              <w:t>9.</w:t>
            </w:r>
          </w:p>
          <w:p w14:paraId="7BFC589A" w14:textId="77777777" w:rsidR="003A66AC" w:rsidRPr="002C4DE8" w:rsidRDefault="003A66AC" w:rsidP="00413D54">
            <w:pPr>
              <w:ind w:left="840" w:right="1080" w:hanging="120"/>
              <w:rPr>
                <w:strike/>
                <w:sz w:val="20"/>
              </w:rPr>
            </w:pPr>
          </w:p>
        </w:tc>
      </w:tr>
    </w:tbl>
    <w:p w14:paraId="1DE33AB6" w14:textId="77777777" w:rsidR="00E625F1" w:rsidRPr="002C4DE8" w:rsidRDefault="00E625F1" w:rsidP="00AB1C56">
      <w:pPr>
        <w:jc w:val="left"/>
        <w:rPr>
          <w:sz w:val="2"/>
          <w:szCs w:val="2"/>
        </w:rPr>
      </w:pPr>
    </w:p>
    <w:p w14:paraId="3150278B" w14:textId="77777777" w:rsidR="00E625F1" w:rsidRPr="002C4DE8" w:rsidRDefault="00E625F1" w:rsidP="00AB1C56">
      <w:pPr>
        <w:jc w:val="left"/>
        <w:rPr>
          <w:sz w:val="2"/>
          <w:szCs w:val="2"/>
        </w:rPr>
      </w:pPr>
    </w:p>
    <w:sectPr w:rsidR="00E625F1" w:rsidRPr="002C4DE8" w:rsidSect="00340F64">
      <w:footerReference w:type="even" r:id="rId8"/>
      <w:footerReference w:type="default" r:id="rId9"/>
      <w:type w:val="continuous"/>
      <w:pgSz w:w="12240" w:h="15840" w:code="1"/>
      <w:pgMar w:top="720" w:right="1354" w:bottom="360" w:left="1296" w:header="720" w:footer="38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3840D" w14:textId="77777777" w:rsidR="009E6D4F" w:rsidRDefault="009E6D4F">
      <w:r>
        <w:separator/>
      </w:r>
    </w:p>
  </w:endnote>
  <w:endnote w:type="continuationSeparator" w:id="0">
    <w:p w14:paraId="0C130706" w14:textId="77777777" w:rsidR="009E6D4F" w:rsidRDefault="009E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EEE70" w14:textId="04E8E5BC" w:rsidR="00520292" w:rsidRDefault="00090546" w:rsidP="0020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029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7DF9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BE1D79" w14:textId="77777777" w:rsidR="00520292" w:rsidRDefault="00520292" w:rsidP="001035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3EF3" w14:textId="00FF6CD4" w:rsidR="00520292" w:rsidRPr="00454841" w:rsidRDefault="00520292">
    <w:pPr>
      <w:pStyle w:val="Footer"/>
      <w:rPr>
        <w:rFonts w:ascii="Arial" w:hAnsi="Arial" w:cs="Arial"/>
        <w:sz w:val="18"/>
        <w:szCs w:val="18"/>
      </w:rPr>
    </w:pPr>
    <w:proofErr w:type="gramStart"/>
    <w:r w:rsidRPr="00454841">
      <w:rPr>
        <w:rFonts w:ascii="Arial" w:hAnsi="Arial" w:cs="Arial"/>
        <w:i/>
        <w:iCs/>
        <w:sz w:val="18"/>
        <w:szCs w:val="18"/>
      </w:rPr>
      <w:t>SEAoAR  SI</w:t>
    </w:r>
    <w:proofErr w:type="gramEnd"/>
    <w:r w:rsidRPr="00454841">
      <w:rPr>
        <w:rFonts w:ascii="Arial" w:hAnsi="Arial" w:cs="Arial"/>
        <w:i/>
        <w:iCs/>
        <w:sz w:val="18"/>
        <w:szCs w:val="18"/>
      </w:rPr>
      <w:t xml:space="preserve"> GL 03 –</w:t>
    </w:r>
    <w:r w:rsidR="006360BC" w:rsidRPr="00454841">
      <w:rPr>
        <w:rFonts w:ascii="Arial" w:hAnsi="Arial" w:cs="Arial"/>
        <w:i/>
        <w:iCs/>
        <w:sz w:val="18"/>
        <w:szCs w:val="18"/>
      </w:rPr>
      <w:t>0</w:t>
    </w:r>
    <w:r w:rsidR="00C07DF9" w:rsidRPr="00454841">
      <w:rPr>
        <w:rFonts w:ascii="Arial" w:hAnsi="Arial" w:cs="Arial"/>
        <w:i/>
        <w:iCs/>
        <w:sz w:val="18"/>
        <w:szCs w:val="18"/>
      </w:rPr>
      <w:t>1</w:t>
    </w:r>
    <w:r w:rsidR="006360BC" w:rsidRPr="00454841">
      <w:rPr>
        <w:rFonts w:ascii="Arial" w:hAnsi="Arial" w:cs="Arial"/>
        <w:i/>
        <w:iCs/>
        <w:sz w:val="18"/>
        <w:szCs w:val="18"/>
      </w:rPr>
      <w:t>/01/202</w:t>
    </w:r>
    <w:r w:rsidR="00C07DF9" w:rsidRPr="00454841">
      <w:rPr>
        <w:rFonts w:ascii="Arial" w:hAnsi="Arial" w:cs="Arial"/>
        <w:i/>
        <w:iCs/>
        <w:sz w:val="18"/>
        <w:szCs w:val="18"/>
      </w:rPr>
      <w:t>3</w:t>
    </w:r>
    <w:r w:rsidRPr="00454841">
      <w:rPr>
        <w:rFonts w:ascii="Arial" w:hAnsi="Arial" w:cs="Arial"/>
        <w:i/>
        <w:iCs/>
        <w:sz w:val="18"/>
        <w:szCs w:val="18"/>
      </w:rPr>
      <w:tab/>
    </w:r>
    <w:r w:rsidRPr="00454841">
      <w:rPr>
        <w:rFonts w:ascii="Arial" w:hAnsi="Arial" w:cs="Arial"/>
        <w:i/>
        <w:iCs/>
        <w:sz w:val="18"/>
        <w:szCs w:val="18"/>
      </w:rPr>
      <w:tab/>
    </w:r>
    <w:r w:rsidRPr="00454841">
      <w:rPr>
        <w:rFonts w:ascii="Arial" w:hAnsi="Arial" w:cs="Arial"/>
        <w:i/>
        <w:iCs/>
        <w:sz w:val="18"/>
        <w:szCs w:val="18"/>
      </w:rPr>
      <w:tab/>
      <w:t>E</w:t>
    </w:r>
    <w:r w:rsidR="00090546" w:rsidRPr="00454841">
      <w:rPr>
        <w:rFonts w:ascii="Arial" w:hAnsi="Arial" w:cs="Arial"/>
        <w:i/>
        <w:iCs/>
        <w:sz w:val="18"/>
        <w:szCs w:val="18"/>
      </w:rPr>
      <w:fldChar w:fldCharType="begin"/>
    </w:r>
    <w:r w:rsidRPr="00454841">
      <w:rPr>
        <w:rFonts w:ascii="Arial" w:hAnsi="Arial" w:cs="Arial"/>
        <w:i/>
        <w:iCs/>
        <w:sz w:val="18"/>
        <w:szCs w:val="18"/>
      </w:rPr>
      <w:instrText xml:space="preserve"> PAGE   \* MERGEFORMAT </w:instrText>
    </w:r>
    <w:r w:rsidR="00090546" w:rsidRPr="00454841">
      <w:rPr>
        <w:rFonts w:ascii="Arial" w:hAnsi="Arial" w:cs="Arial"/>
        <w:i/>
        <w:iCs/>
        <w:sz w:val="18"/>
        <w:szCs w:val="18"/>
      </w:rPr>
      <w:fldChar w:fldCharType="separate"/>
    </w:r>
    <w:r w:rsidR="00234DC7" w:rsidRPr="00454841">
      <w:rPr>
        <w:rFonts w:ascii="Arial" w:hAnsi="Arial" w:cs="Arial"/>
        <w:i/>
        <w:iCs/>
        <w:noProof/>
        <w:sz w:val="18"/>
        <w:szCs w:val="18"/>
      </w:rPr>
      <w:t>4</w:t>
    </w:r>
    <w:r w:rsidR="00090546" w:rsidRPr="00454841">
      <w:rPr>
        <w:rFonts w:ascii="Arial" w:hAnsi="Arial" w:cs="Arial"/>
        <w:i/>
        <w:iCs/>
        <w:sz w:val="18"/>
        <w:szCs w:val="18"/>
      </w:rPr>
      <w:fldChar w:fldCharType="end"/>
    </w:r>
  </w:p>
  <w:p w14:paraId="726FD833" w14:textId="77777777" w:rsidR="00520292" w:rsidRDefault="00520292" w:rsidP="00C561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F11F" w14:textId="77777777" w:rsidR="009E6D4F" w:rsidRDefault="009E6D4F">
      <w:r>
        <w:separator/>
      </w:r>
    </w:p>
  </w:footnote>
  <w:footnote w:type="continuationSeparator" w:id="0">
    <w:p w14:paraId="359D95B4" w14:textId="77777777" w:rsidR="009E6D4F" w:rsidRDefault="009E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B55"/>
    <w:multiLevelType w:val="hybridMultilevel"/>
    <w:tmpl w:val="A230A37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875C06"/>
    <w:multiLevelType w:val="multilevel"/>
    <w:tmpl w:val="74BE41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8B0559"/>
    <w:multiLevelType w:val="hybridMultilevel"/>
    <w:tmpl w:val="50041EAE"/>
    <w:lvl w:ilvl="0" w:tplc="3B0A50D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004A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BC2A62"/>
    <w:multiLevelType w:val="hybridMultilevel"/>
    <w:tmpl w:val="7EE467BE"/>
    <w:lvl w:ilvl="0" w:tplc="04090001">
      <w:start w:val="180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926FB"/>
    <w:multiLevelType w:val="hybridMultilevel"/>
    <w:tmpl w:val="099AC7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4D7489"/>
    <w:multiLevelType w:val="hybridMultilevel"/>
    <w:tmpl w:val="68F2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F64ED0"/>
    <w:multiLevelType w:val="hybridMultilevel"/>
    <w:tmpl w:val="4FA4AF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1093397">
    <w:abstractNumId w:val="4"/>
  </w:num>
  <w:num w:numId="2" w16cid:durableId="1595557132">
    <w:abstractNumId w:val="5"/>
  </w:num>
  <w:num w:numId="3" w16cid:durableId="1982155434">
    <w:abstractNumId w:val="2"/>
  </w:num>
  <w:num w:numId="4" w16cid:durableId="1247497502">
    <w:abstractNumId w:val="3"/>
  </w:num>
  <w:num w:numId="5" w16cid:durableId="1638149305">
    <w:abstractNumId w:val="6"/>
  </w:num>
  <w:num w:numId="6" w16cid:durableId="2136437336">
    <w:abstractNumId w:val="0"/>
  </w:num>
  <w:num w:numId="7" w16cid:durableId="1102340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EFA"/>
    <w:rsid w:val="000012DA"/>
    <w:rsid w:val="00004E74"/>
    <w:rsid w:val="00014AF2"/>
    <w:rsid w:val="000159A6"/>
    <w:rsid w:val="0002367C"/>
    <w:rsid w:val="0003282D"/>
    <w:rsid w:val="00032EC6"/>
    <w:rsid w:val="00033CF1"/>
    <w:rsid w:val="000415B3"/>
    <w:rsid w:val="00044396"/>
    <w:rsid w:val="00051EC8"/>
    <w:rsid w:val="00053864"/>
    <w:rsid w:val="0006240B"/>
    <w:rsid w:val="00064102"/>
    <w:rsid w:val="000655D7"/>
    <w:rsid w:val="0006613B"/>
    <w:rsid w:val="000705F5"/>
    <w:rsid w:val="000714E0"/>
    <w:rsid w:val="00071C76"/>
    <w:rsid w:val="000724CD"/>
    <w:rsid w:val="00083D5B"/>
    <w:rsid w:val="000845B4"/>
    <w:rsid w:val="00085287"/>
    <w:rsid w:val="00085A77"/>
    <w:rsid w:val="00090398"/>
    <w:rsid w:val="00090546"/>
    <w:rsid w:val="0009110C"/>
    <w:rsid w:val="0009174C"/>
    <w:rsid w:val="00093D22"/>
    <w:rsid w:val="00097DCE"/>
    <w:rsid w:val="000A3726"/>
    <w:rsid w:val="000A4FC1"/>
    <w:rsid w:val="000A6EEF"/>
    <w:rsid w:val="000B2034"/>
    <w:rsid w:val="000B458F"/>
    <w:rsid w:val="000B72BA"/>
    <w:rsid w:val="000C07DE"/>
    <w:rsid w:val="000C3B59"/>
    <w:rsid w:val="000C5673"/>
    <w:rsid w:val="000C79B2"/>
    <w:rsid w:val="000D0790"/>
    <w:rsid w:val="000D083B"/>
    <w:rsid w:val="000D089A"/>
    <w:rsid w:val="000D61A6"/>
    <w:rsid w:val="000D6289"/>
    <w:rsid w:val="000E7C88"/>
    <w:rsid w:val="000F076C"/>
    <w:rsid w:val="000F2F2D"/>
    <w:rsid w:val="0010124D"/>
    <w:rsid w:val="00103589"/>
    <w:rsid w:val="00104515"/>
    <w:rsid w:val="00107685"/>
    <w:rsid w:val="00107C48"/>
    <w:rsid w:val="001101C9"/>
    <w:rsid w:val="001108CE"/>
    <w:rsid w:val="0011222A"/>
    <w:rsid w:val="00116382"/>
    <w:rsid w:val="00120B37"/>
    <w:rsid w:val="001225A0"/>
    <w:rsid w:val="0012503D"/>
    <w:rsid w:val="00125F07"/>
    <w:rsid w:val="00127250"/>
    <w:rsid w:val="00133488"/>
    <w:rsid w:val="00136AC9"/>
    <w:rsid w:val="00137047"/>
    <w:rsid w:val="00142383"/>
    <w:rsid w:val="00143655"/>
    <w:rsid w:val="001453F3"/>
    <w:rsid w:val="001478BA"/>
    <w:rsid w:val="00152AFA"/>
    <w:rsid w:val="00153A97"/>
    <w:rsid w:val="00160160"/>
    <w:rsid w:val="00160340"/>
    <w:rsid w:val="00164D08"/>
    <w:rsid w:val="001664D8"/>
    <w:rsid w:val="001703D2"/>
    <w:rsid w:val="00172EE2"/>
    <w:rsid w:val="00173E14"/>
    <w:rsid w:val="00175F50"/>
    <w:rsid w:val="00177552"/>
    <w:rsid w:val="001827B0"/>
    <w:rsid w:val="00190252"/>
    <w:rsid w:val="00193F0E"/>
    <w:rsid w:val="001951EC"/>
    <w:rsid w:val="00195CDC"/>
    <w:rsid w:val="001A0BE1"/>
    <w:rsid w:val="001B1072"/>
    <w:rsid w:val="001B2D76"/>
    <w:rsid w:val="001B3015"/>
    <w:rsid w:val="001B3498"/>
    <w:rsid w:val="001B48EB"/>
    <w:rsid w:val="001B5AA4"/>
    <w:rsid w:val="001C0CAE"/>
    <w:rsid w:val="001C7206"/>
    <w:rsid w:val="001D1565"/>
    <w:rsid w:val="001D68A8"/>
    <w:rsid w:val="001D779A"/>
    <w:rsid w:val="001D7A48"/>
    <w:rsid w:val="001D7BAF"/>
    <w:rsid w:val="001E0949"/>
    <w:rsid w:val="001E178F"/>
    <w:rsid w:val="001E31F4"/>
    <w:rsid w:val="001E3534"/>
    <w:rsid w:val="001E6764"/>
    <w:rsid w:val="001F043D"/>
    <w:rsid w:val="001F2E6B"/>
    <w:rsid w:val="001F47E1"/>
    <w:rsid w:val="001F4B9C"/>
    <w:rsid w:val="001F6DA3"/>
    <w:rsid w:val="002013CA"/>
    <w:rsid w:val="00204576"/>
    <w:rsid w:val="002070C3"/>
    <w:rsid w:val="00210F55"/>
    <w:rsid w:val="00213223"/>
    <w:rsid w:val="0021601B"/>
    <w:rsid w:val="0022129D"/>
    <w:rsid w:val="00222435"/>
    <w:rsid w:val="0023041D"/>
    <w:rsid w:val="002307CC"/>
    <w:rsid w:val="002319CF"/>
    <w:rsid w:val="00232F19"/>
    <w:rsid w:val="00234DC7"/>
    <w:rsid w:val="00236E76"/>
    <w:rsid w:val="00240CF3"/>
    <w:rsid w:val="0024757D"/>
    <w:rsid w:val="002500B5"/>
    <w:rsid w:val="00256BB3"/>
    <w:rsid w:val="00274E40"/>
    <w:rsid w:val="00280D13"/>
    <w:rsid w:val="00281393"/>
    <w:rsid w:val="00286383"/>
    <w:rsid w:val="002954F3"/>
    <w:rsid w:val="00295ED3"/>
    <w:rsid w:val="00297C49"/>
    <w:rsid w:val="002A0F0E"/>
    <w:rsid w:val="002A2CEF"/>
    <w:rsid w:val="002A3F8F"/>
    <w:rsid w:val="002A6F62"/>
    <w:rsid w:val="002B29FA"/>
    <w:rsid w:val="002B5876"/>
    <w:rsid w:val="002B70DB"/>
    <w:rsid w:val="002C4DE8"/>
    <w:rsid w:val="002C7032"/>
    <w:rsid w:val="002D64B2"/>
    <w:rsid w:val="002E1413"/>
    <w:rsid w:val="002E1986"/>
    <w:rsid w:val="002E329D"/>
    <w:rsid w:val="002E5486"/>
    <w:rsid w:val="002E56D0"/>
    <w:rsid w:val="002E7AB1"/>
    <w:rsid w:val="002F09CE"/>
    <w:rsid w:val="002F0B73"/>
    <w:rsid w:val="002F412E"/>
    <w:rsid w:val="002F4211"/>
    <w:rsid w:val="00300C26"/>
    <w:rsid w:val="00300C96"/>
    <w:rsid w:val="00302443"/>
    <w:rsid w:val="00310B47"/>
    <w:rsid w:val="0031180A"/>
    <w:rsid w:val="003235B3"/>
    <w:rsid w:val="00327032"/>
    <w:rsid w:val="00330D8D"/>
    <w:rsid w:val="00330EC0"/>
    <w:rsid w:val="00333370"/>
    <w:rsid w:val="003334FC"/>
    <w:rsid w:val="00333749"/>
    <w:rsid w:val="00334193"/>
    <w:rsid w:val="00336F93"/>
    <w:rsid w:val="00340F64"/>
    <w:rsid w:val="00342F1E"/>
    <w:rsid w:val="00350159"/>
    <w:rsid w:val="00357F6F"/>
    <w:rsid w:val="0036018F"/>
    <w:rsid w:val="00361891"/>
    <w:rsid w:val="00361C63"/>
    <w:rsid w:val="00363E92"/>
    <w:rsid w:val="00366FF7"/>
    <w:rsid w:val="00370B61"/>
    <w:rsid w:val="003710C7"/>
    <w:rsid w:val="00371743"/>
    <w:rsid w:val="003720AA"/>
    <w:rsid w:val="00372BD7"/>
    <w:rsid w:val="00374100"/>
    <w:rsid w:val="00376FA1"/>
    <w:rsid w:val="00380A50"/>
    <w:rsid w:val="00385EBD"/>
    <w:rsid w:val="00390D4F"/>
    <w:rsid w:val="00396478"/>
    <w:rsid w:val="003971FA"/>
    <w:rsid w:val="003A66AC"/>
    <w:rsid w:val="003A7319"/>
    <w:rsid w:val="003B1EE7"/>
    <w:rsid w:val="003B20B1"/>
    <w:rsid w:val="003B7419"/>
    <w:rsid w:val="003C1AC7"/>
    <w:rsid w:val="003C37A3"/>
    <w:rsid w:val="003C4761"/>
    <w:rsid w:val="003C544A"/>
    <w:rsid w:val="003C7B5F"/>
    <w:rsid w:val="003E14AF"/>
    <w:rsid w:val="003E1DD9"/>
    <w:rsid w:val="003E61E1"/>
    <w:rsid w:val="003E7230"/>
    <w:rsid w:val="003F1111"/>
    <w:rsid w:val="003F5EF9"/>
    <w:rsid w:val="003F74C7"/>
    <w:rsid w:val="0041245F"/>
    <w:rsid w:val="004124D7"/>
    <w:rsid w:val="00413D54"/>
    <w:rsid w:val="0042121A"/>
    <w:rsid w:val="00427610"/>
    <w:rsid w:val="004316F3"/>
    <w:rsid w:val="00432301"/>
    <w:rsid w:val="00432877"/>
    <w:rsid w:val="0043340E"/>
    <w:rsid w:val="00436960"/>
    <w:rsid w:val="00436EB0"/>
    <w:rsid w:val="00441BF9"/>
    <w:rsid w:val="00443835"/>
    <w:rsid w:val="004440E5"/>
    <w:rsid w:val="0044438D"/>
    <w:rsid w:val="004471BB"/>
    <w:rsid w:val="00451FEC"/>
    <w:rsid w:val="00454841"/>
    <w:rsid w:val="0045689D"/>
    <w:rsid w:val="00466252"/>
    <w:rsid w:val="00467882"/>
    <w:rsid w:val="00472701"/>
    <w:rsid w:val="00474C17"/>
    <w:rsid w:val="00482B1F"/>
    <w:rsid w:val="0048497C"/>
    <w:rsid w:val="004851C8"/>
    <w:rsid w:val="00492AAC"/>
    <w:rsid w:val="00493052"/>
    <w:rsid w:val="00495869"/>
    <w:rsid w:val="00496B82"/>
    <w:rsid w:val="004A1367"/>
    <w:rsid w:val="004A138D"/>
    <w:rsid w:val="004A4CD4"/>
    <w:rsid w:val="004B1648"/>
    <w:rsid w:val="004B4F03"/>
    <w:rsid w:val="004C0350"/>
    <w:rsid w:val="004C1582"/>
    <w:rsid w:val="004D120D"/>
    <w:rsid w:val="004D4FBB"/>
    <w:rsid w:val="004D7965"/>
    <w:rsid w:val="004E0B33"/>
    <w:rsid w:val="004E16D8"/>
    <w:rsid w:val="004E69F3"/>
    <w:rsid w:val="004E7FF8"/>
    <w:rsid w:val="004F075D"/>
    <w:rsid w:val="004F2773"/>
    <w:rsid w:val="004F5E3E"/>
    <w:rsid w:val="004F5E81"/>
    <w:rsid w:val="00502357"/>
    <w:rsid w:val="00502422"/>
    <w:rsid w:val="0050247B"/>
    <w:rsid w:val="00502481"/>
    <w:rsid w:val="00510367"/>
    <w:rsid w:val="00511265"/>
    <w:rsid w:val="00517E47"/>
    <w:rsid w:val="00520292"/>
    <w:rsid w:val="00526FC7"/>
    <w:rsid w:val="00527009"/>
    <w:rsid w:val="0053145D"/>
    <w:rsid w:val="00542B1C"/>
    <w:rsid w:val="005440AB"/>
    <w:rsid w:val="00544732"/>
    <w:rsid w:val="00546FE6"/>
    <w:rsid w:val="005470EA"/>
    <w:rsid w:val="005507A4"/>
    <w:rsid w:val="00550CCC"/>
    <w:rsid w:val="00550CFC"/>
    <w:rsid w:val="005568A9"/>
    <w:rsid w:val="00561706"/>
    <w:rsid w:val="005667F6"/>
    <w:rsid w:val="005675ED"/>
    <w:rsid w:val="00567BAD"/>
    <w:rsid w:val="005711B3"/>
    <w:rsid w:val="00573192"/>
    <w:rsid w:val="00575C23"/>
    <w:rsid w:val="00581F3C"/>
    <w:rsid w:val="005916AB"/>
    <w:rsid w:val="005A0095"/>
    <w:rsid w:val="005A2A96"/>
    <w:rsid w:val="005A34E7"/>
    <w:rsid w:val="005B123C"/>
    <w:rsid w:val="005B3B49"/>
    <w:rsid w:val="005B51FB"/>
    <w:rsid w:val="005B6080"/>
    <w:rsid w:val="005B6392"/>
    <w:rsid w:val="005C1B2D"/>
    <w:rsid w:val="005C349C"/>
    <w:rsid w:val="005C41EB"/>
    <w:rsid w:val="005D1E42"/>
    <w:rsid w:val="005D1E5C"/>
    <w:rsid w:val="005D2251"/>
    <w:rsid w:val="005E0D11"/>
    <w:rsid w:val="005E11BB"/>
    <w:rsid w:val="005E5F3D"/>
    <w:rsid w:val="005F1C13"/>
    <w:rsid w:val="005F334D"/>
    <w:rsid w:val="005F35A3"/>
    <w:rsid w:val="005F4D8A"/>
    <w:rsid w:val="005F62D0"/>
    <w:rsid w:val="006109E6"/>
    <w:rsid w:val="006112D4"/>
    <w:rsid w:val="0061215D"/>
    <w:rsid w:val="00612D04"/>
    <w:rsid w:val="00613234"/>
    <w:rsid w:val="00613DD9"/>
    <w:rsid w:val="00615B0A"/>
    <w:rsid w:val="00617904"/>
    <w:rsid w:val="00620BA1"/>
    <w:rsid w:val="00623F5B"/>
    <w:rsid w:val="006257CC"/>
    <w:rsid w:val="006339DA"/>
    <w:rsid w:val="006360BC"/>
    <w:rsid w:val="00643CE6"/>
    <w:rsid w:val="0064721B"/>
    <w:rsid w:val="00654D93"/>
    <w:rsid w:val="00655EB1"/>
    <w:rsid w:val="00656DF4"/>
    <w:rsid w:val="006616E0"/>
    <w:rsid w:val="00667C3B"/>
    <w:rsid w:val="00667FC2"/>
    <w:rsid w:val="006715EF"/>
    <w:rsid w:val="006737FE"/>
    <w:rsid w:val="00674027"/>
    <w:rsid w:val="00675785"/>
    <w:rsid w:val="00677A7E"/>
    <w:rsid w:val="00680044"/>
    <w:rsid w:val="006812A7"/>
    <w:rsid w:val="006905D8"/>
    <w:rsid w:val="00691165"/>
    <w:rsid w:val="0069339D"/>
    <w:rsid w:val="006966F5"/>
    <w:rsid w:val="00696A6C"/>
    <w:rsid w:val="006A2DC2"/>
    <w:rsid w:val="006A3622"/>
    <w:rsid w:val="006A3D86"/>
    <w:rsid w:val="006A541A"/>
    <w:rsid w:val="006A727D"/>
    <w:rsid w:val="006B05BC"/>
    <w:rsid w:val="006B222F"/>
    <w:rsid w:val="006B2275"/>
    <w:rsid w:val="006B22F0"/>
    <w:rsid w:val="006B37A1"/>
    <w:rsid w:val="006B3D1E"/>
    <w:rsid w:val="006B71A8"/>
    <w:rsid w:val="006C2CB5"/>
    <w:rsid w:val="006C41FB"/>
    <w:rsid w:val="006C5FFF"/>
    <w:rsid w:val="006D210A"/>
    <w:rsid w:val="006D30D5"/>
    <w:rsid w:val="006D58A2"/>
    <w:rsid w:val="006D5B36"/>
    <w:rsid w:val="006E30D4"/>
    <w:rsid w:val="006E3C2A"/>
    <w:rsid w:val="006E44E4"/>
    <w:rsid w:val="006E668E"/>
    <w:rsid w:val="006E7DAB"/>
    <w:rsid w:val="006E7F68"/>
    <w:rsid w:val="006F12E8"/>
    <w:rsid w:val="006F1DCF"/>
    <w:rsid w:val="006F1E7D"/>
    <w:rsid w:val="006F5F70"/>
    <w:rsid w:val="007010EA"/>
    <w:rsid w:val="00704539"/>
    <w:rsid w:val="0070668F"/>
    <w:rsid w:val="00706C49"/>
    <w:rsid w:val="00721C07"/>
    <w:rsid w:val="00722CE6"/>
    <w:rsid w:val="00723A19"/>
    <w:rsid w:val="0072506C"/>
    <w:rsid w:val="007256BB"/>
    <w:rsid w:val="007303CB"/>
    <w:rsid w:val="00734052"/>
    <w:rsid w:val="00735FE2"/>
    <w:rsid w:val="007420C0"/>
    <w:rsid w:val="00747753"/>
    <w:rsid w:val="00750928"/>
    <w:rsid w:val="007548E9"/>
    <w:rsid w:val="00755036"/>
    <w:rsid w:val="00755BD9"/>
    <w:rsid w:val="007608F4"/>
    <w:rsid w:val="0076335B"/>
    <w:rsid w:val="00764D21"/>
    <w:rsid w:val="00772D44"/>
    <w:rsid w:val="00773D7D"/>
    <w:rsid w:val="007752AC"/>
    <w:rsid w:val="00780DD8"/>
    <w:rsid w:val="0078321E"/>
    <w:rsid w:val="007840A7"/>
    <w:rsid w:val="007849FB"/>
    <w:rsid w:val="0078645C"/>
    <w:rsid w:val="007912E9"/>
    <w:rsid w:val="007A1925"/>
    <w:rsid w:val="007A4186"/>
    <w:rsid w:val="007B0B1E"/>
    <w:rsid w:val="007C39A6"/>
    <w:rsid w:val="007C3BA1"/>
    <w:rsid w:val="007C3DAB"/>
    <w:rsid w:val="007D1EFA"/>
    <w:rsid w:val="007E31F1"/>
    <w:rsid w:val="007E51DE"/>
    <w:rsid w:val="007E58A9"/>
    <w:rsid w:val="007E691A"/>
    <w:rsid w:val="007F341B"/>
    <w:rsid w:val="007F50F3"/>
    <w:rsid w:val="007F5123"/>
    <w:rsid w:val="00804C1E"/>
    <w:rsid w:val="00815C11"/>
    <w:rsid w:val="00821465"/>
    <w:rsid w:val="00825B94"/>
    <w:rsid w:val="00826C19"/>
    <w:rsid w:val="00830AF0"/>
    <w:rsid w:val="00833610"/>
    <w:rsid w:val="00834A9E"/>
    <w:rsid w:val="00836146"/>
    <w:rsid w:val="00840F92"/>
    <w:rsid w:val="0084411C"/>
    <w:rsid w:val="008455C4"/>
    <w:rsid w:val="00856F99"/>
    <w:rsid w:val="008578BF"/>
    <w:rsid w:val="0086011C"/>
    <w:rsid w:val="0086251D"/>
    <w:rsid w:val="008639E4"/>
    <w:rsid w:val="0087249D"/>
    <w:rsid w:val="00876459"/>
    <w:rsid w:val="0087776E"/>
    <w:rsid w:val="008800E0"/>
    <w:rsid w:val="00882760"/>
    <w:rsid w:val="008849DB"/>
    <w:rsid w:val="008916D2"/>
    <w:rsid w:val="00896D76"/>
    <w:rsid w:val="008A49A1"/>
    <w:rsid w:val="008A6D9A"/>
    <w:rsid w:val="008A79AB"/>
    <w:rsid w:val="008C2076"/>
    <w:rsid w:val="008C4D54"/>
    <w:rsid w:val="008C7182"/>
    <w:rsid w:val="008D1158"/>
    <w:rsid w:val="008D3C7A"/>
    <w:rsid w:val="008E2A4C"/>
    <w:rsid w:val="008E2F3D"/>
    <w:rsid w:val="008F00AF"/>
    <w:rsid w:val="008F17FE"/>
    <w:rsid w:val="008F2272"/>
    <w:rsid w:val="008F2CA2"/>
    <w:rsid w:val="00900CBD"/>
    <w:rsid w:val="009021A1"/>
    <w:rsid w:val="00902754"/>
    <w:rsid w:val="00902CB4"/>
    <w:rsid w:val="00904061"/>
    <w:rsid w:val="00907058"/>
    <w:rsid w:val="00907EA7"/>
    <w:rsid w:val="009124EC"/>
    <w:rsid w:val="00913D99"/>
    <w:rsid w:val="009147DD"/>
    <w:rsid w:val="00925730"/>
    <w:rsid w:val="00926D6B"/>
    <w:rsid w:val="00931C8A"/>
    <w:rsid w:val="0093299C"/>
    <w:rsid w:val="009329CE"/>
    <w:rsid w:val="0093426F"/>
    <w:rsid w:val="00935280"/>
    <w:rsid w:val="00937E08"/>
    <w:rsid w:val="00944975"/>
    <w:rsid w:val="00951770"/>
    <w:rsid w:val="00960E45"/>
    <w:rsid w:val="00971407"/>
    <w:rsid w:val="00972250"/>
    <w:rsid w:val="009724DF"/>
    <w:rsid w:val="00972DE0"/>
    <w:rsid w:val="00984EE3"/>
    <w:rsid w:val="009854B2"/>
    <w:rsid w:val="00990E74"/>
    <w:rsid w:val="00995BC9"/>
    <w:rsid w:val="009965CB"/>
    <w:rsid w:val="00997F1D"/>
    <w:rsid w:val="009A1938"/>
    <w:rsid w:val="009A389D"/>
    <w:rsid w:val="009A6005"/>
    <w:rsid w:val="009A67CC"/>
    <w:rsid w:val="009B0A70"/>
    <w:rsid w:val="009B24B6"/>
    <w:rsid w:val="009C403B"/>
    <w:rsid w:val="009C4418"/>
    <w:rsid w:val="009C53F4"/>
    <w:rsid w:val="009C7C92"/>
    <w:rsid w:val="009D4457"/>
    <w:rsid w:val="009E2859"/>
    <w:rsid w:val="009E2EDC"/>
    <w:rsid w:val="009E387D"/>
    <w:rsid w:val="009E6D4F"/>
    <w:rsid w:val="009E78AF"/>
    <w:rsid w:val="009F1506"/>
    <w:rsid w:val="009F2A92"/>
    <w:rsid w:val="009F3263"/>
    <w:rsid w:val="00A03170"/>
    <w:rsid w:val="00A03DB9"/>
    <w:rsid w:val="00A041B9"/>
    <w:rsid w:val="00A079AA"/>
    <w:rsid w:val="00A13DC5"/>
    <w:rsid w:val="00A15F04"/>
    <w:rsid w:val="00A16060"/>
    <w:rsid w:val="00A17286"/>
    <w:rsid w:val="00A17727"/>
    <w:rsid w:val="00A201B9"/>
    <w:rsid w:val="00A2129F"/>
    <w:rsid w:val="00A21C34"/>
    <w:rsid w:val="00A23887"/>
    <w:rsid w:val="00A31FB5"/>
    <w:rsid w:val="00A4143C"/>
    <w:rsid w:val="00A42148"/>
    <w:rsid w:val="00A4565C"/>
    <w:rsid w:val="00A4593D"/>
    <w:rsid w:val="00A4647B"/>
    <w:rsid w:val="00A47BFF"/>
    <w:rsid w:val="00A47E66"/>
    <w:rsid w:val="00A51963"/>
    <w:rsid w:val="00A55912"/>
    <w:rsid w:val="00A57FF4"/>
    <w:rsid w:val="00A64035"/>
    <w:rsid w:val="00A6541A"/>
    <w:rsid w:val="00A661D4"/>
    <w:rsid w:val="00A678A3"/>
    <w:rsid w:val="00A708EE"/>
    <w:rsid w:val="00A72386"/>
    <w:rsid w:val="00A731C6"/>
    <w:rsid w:val="00A81C47"/>
    <w:rsid w:val="00A8707E"/>
    <w:rsid w:val="00A870E7"/>
    <w:rsid w:val="00A872F9"/>
    <w:rsid w:val="00A94FDB"/>
    <w:rsid w:val="00A963EE"/>
    <w:rsid w:val="00AA0A14"/>
    <w:rsid w:val="00AA2A68"/>
    <w:rsid w:val="00AA5AD7"/>
    <w:rsid w:val="00AA6C79"/>
    <w:rsid w:val="00AA79EB"/>
    <w:rsid w:val="00AB1C56"/>
    <w:rsid w:val="00AC047B"/>
    <w:rsid w:val="00AC23F2"/>
    <w:rsid w:val="00AC27AC"/>
    <w:rsid w:val="00AC292B"/>
    <w:rsid w:val="00AC7C6F"/>
    <w:rsid w:val="00AD3BC6"/>
    <w:rsid w:val="00AD6B29"/>
    <w:rsid w:val="00AE0C71"/>
    <w:rsid w:val="00AE184D"/>
    <w:rsid w:val="00AE1EC9"/>
    <w:rsid w:val="00AE6D45"/>
    <w:rsid w:val="00AE7D9A"/>
    <w:rsid w:val="00AF1BB3"/>
    <w:rsid w:val="00AF3040"/>
    <w:rsid w:val="00AF5844"/>
    <w:rsid w:val="00B0070A"/>
    <w:rsid w:val="00B00755"/>
    <w:rsid w:val="00B0435E"/>
    <w:rsid w:val="00B0515B"/>
    <w:rsid w:val="00B052FE"/>
    <w:rsid w:val="00B11E94"/>
    <w:rsid w:val="00B12A8B"/>
    <w:rsid w:val="00B178ED"/>
    <w:rsid w:val="00B222C0"/>
    <w:rsid w:val="00B30B42"/>
    <w:rsid w:val="00B31A32"/>
    <w:rsid w:val="00B31EA4"/>
    <w:rsid w:val="00B374B5"/>
    <w:rsid w:val="00B37AAD"/>
    <w:rsid w:val="00B41150"/>
    <w:rsid w:val="00B41BE5"/>
    <w:rsid w:val="00B43210"/>
    <w:rsid w:val="00B44368"/>
    <w:rsid w:val="00B445D7"/>
    <w:rsid w:val="00B47C7F"/>
    <w:rsid w:val="00B5283F"/>
    <w:rsid w:val="00B609AE"/>
    <w:rsid w:val="00B611E4"/>
    <w:rsid w:val="00B7377C"/>
    <w:rsid w:val="00B759A5"/>
    <w:rsid w:val="00B760D9"/>
    <w:rsid w:val="00B774BA"/>
    <w:rsid w:val="00B8371B"/>
    <w:rsid w:val="00B83BF8"/>
    <w:rsid w:val="00B85114"/>
    <w:rsid w:val="00B871D4"/>
    <w:rsid w:val="00B87F75"/>
    <w:rsid w:val="00B93D6A"/>
    <w:rsid w:val="00B9519B"/>
    <w:rsid w:val="00BA6356"/>
    <w:rsid w:val="00BA72CF"/>
    <w:rsid w:val="00BB3024"/>
    <w:rsid w:val="00BB62EE"/>
    <w:rsid w:val="00BB773F"/>
    <w:rsid w:val="00BB7FE8"/>
    <w:rsid w:val="00BC06B3"/>
    <w:rsid w:val="00BC1983"/>
    <w:rsid w:val="00BC6D08"/>
    <w:rsid w:val="00BC7EE2"/>
    <w:rsid w:val="00BD32F1"/>
    <w:rsid w:val="00BD3F8C"/>
    <w:rsid w:val="00BD40F7"/>
    <w:rsid w:val="00BD4F20"/>
    <w:rsid w:val="00BE1261"/>
    <w:rsid w:val="00BE4406"/>
    <w:rsid w:val="00BE4CA3"/>
    <w:rsid w:val="00BE6E17"/>
    <w:rsid w:val="00BE6FA0"/>
    <w:rsid w:val="00BE7B76"/>
    <w:rsid w:val="00BF0629"/>
    <w:rsid w:val="00BF1AB8"/>
    <w:rsid w:val="00BF2C1F"/>
    <w:rsid w:val="00BF39CD"/>
    <w:rsid w:val="00BF3F39"/>
    <w:rsid w:val="00BF4CAF"/>
    <w:rsid w:val="00C0086C"/>
    <w:rsid w:val="00C027F8"/>
    <w:rsid w:val="00C035D4"/>
    <w:rsid w:val="00C0788A"/>
    <w:rsid w:val="00C07DF9"/>
    <w:rsid w:val="00C1105A"/>
    <w:rsid w:val="00C11796"/>
    <w:rsid w:val="00C118A6"/>
    <w:rsid w:val="00C236C8"/>
    <w:rsid w:val="00C33D3F"/>
    <w:rsid w:val="00C3602B"/>
    <w:rsid w:val="00C37574"/>
    <w:rsid w:val="00C41298"/>
    <w:rsid w:val="00C4278C"/>
    <w:rsid w:val="00C43EE4"/>
    <w:rsid w:val="00C50C46"/>
    <w:rsid w:val="00C54C1C"/>
    <w:rsid w:val="00C55D8B"/>
    <w:rsid w:val="00C561AB"/>
    <w:rsid w:val="00C60FF4"/>
    <w:rsid w:val="00C6396B"/>
    <w:rsid w:val="00C63DB4"/>
    <w:rsid w:val="00C71FC6"/>
    <w:rsid w:val="00C7346A"/>
    <w:rsid w:val="00C80905"/>
    <w:rsid w:val="00C82DB9"/>
    <w:rsid w:val="00C8307E"/>
    <w:rsid w:val="00C840AA"/>
    <w:rsid w:val="00C85333"/>
    <w:rsid w:val="00C85CCE"/>
    <w:rsid w:val="00C8603A"/>
    <w:rsid w:val="00C86135"/>
    <w:rsid w:val="00C864BA"/>
    <w:rsid w:val="00C90025"/>
    <w:rsid w:val="00C903DA"/>
    <w:rsid w:val="00C94140"/>
    <w:rsid w:val="00C95889"/>
    <w:rsid w:val="00C95E0A"/>
    <w:rsid w:val="00CA12CF"/>
    <w:rsid w:val="00CA20CE"/>
    <w:rsid w:val="00CA242A"/>
    <w:rsid w:val="00CA2495"/>
    <w:rsid w:val="00CA3C81"/>
    <w:rsid w:val="00CA3CBF"/>
    <w:rsid w:val="00CC01DE"/>
    <w:rsid w:val="00CC2E41"/>
    <w:rsid w:val="00CC59F7"/>
    <w:rsid w:val="00CC641C"/>
    <w:rsid w:val="00CC7BFF"/>
    <w:rsid w:val="00CD1B36"/>
    <w:rsid w:val="00CD1FD7"/>
    <w:rsid w:val="00CD3195"/>
    <w:rsid w:val="00CD36B5"/>
    <w:rsid w:val="00CD7062"/>
    <w:rsid w:val="00CE14B4"/>
    <w:rsid w:val="00CE2C5F"/>
    <w:rsid w:val="00CE53EF"/>
    <w:rsid w:val="00CE669C"/>
    <w:rsid w:val="00CF279B"/>
    <w:rsid w:val="00CF3D50"/>
    <w:rsid w:val="00CF409C"/>
    <w:rsid w:val="00CF42CA"/>
    <w:rsid w:val="00CF4B0C"/>
    <w:rsid w:val="00CF4CA8"/>
    <w:rsid w:val="00D02762"/>
    <w:rsid w:val="00D03D2F"/>
    <w:rsid w:val="00D067D6"/>
    <w:rsid w:val="00D06C3B"/>
    <w:rsid w:val="00D17363"/>
    <w:rsid w:val="00D206A8"/>
    <w:rsid w:val="00D248B0"/>
    <w:rsid w:val="00D25CD2"/>
    <w:rsid w:val="00D30395"/>
    <w:rsid w:val="00D32282"/>
    <w:rsid w:val="00D427AE"/>
    <w:rsid w:val="00D42B7A"/>
    <w:rsid w:val="00D42F48"/>
    <w:rsid w:val="00D46B10"/>
    <w:rsid w:val="00D519B0"/>
    <w:rsid w:val="00D54B7B"/>
    <w:rsid w:val="00D56629"/>
    <w:rsid w:val="00D56934"/>
    <w:rsid w:val="00D5718A"/>
    <w:rsid w:val="00D6030A"/>
    <w:rsid w:val="00D63221"/>
    <w:rsid w:val="00D635D6"/>
    <w:rsid w:val="00D65012"/>
    <w:rsid w:val="00D6748A"/>
    <w:rsid w:val="00D7005F"/>
    <w:rsid w:val="00D73963"/>
    <w:rsid w:val="00D747D7"/>
    <w:rsid w:val="00D76143"/>
    <w:rsid w:val="00D847DE"/>
    <w:rsid w:val="00D868A1"/>
    <w:rsid w:val="00D91AE1"/>
    <w:rsid w:val="00D92DC1"/>
    <w:rsid w:val="00D972A8"/>
    <w:rsid w:val="00D97BC0"/>
    <w:rsid w:val="00DA4E18"/>
    <w:rsid w:val="00DA6B3D"/>
    <w:rsid w:val="00DA71BC"/>
    <w:rsid w:val="00DB1612"/>
    <w:rsid w:val="00DB2765"/>
    <w:rsid w:val="00DB6AF1"/>
    <w:rsid w:val="00DC3256"/>
    <w:rsid w:val="00DC379A"/>
    <w:rsid w:val="00DC70FA"/>
    <w:rsid w:val="00DD32FB"/>
    <w:rsid w:val="00DD4FB3"/>
    <w:rsid w:val="00DE1F83"/>
    <w:rsid w:val="00DE34C6"/>
    <w:rsid w:val="00DE3908"/>
    <w:rsid w:val="00DF3D70"/>
    <w:rsid w:val="00DF5B60"/>
    <w:rsid w:val="00DF5B82"/>
    <w:rsid w:val="00E172E4"/>
    <w:rsid w:val="00E17506"/>
    <w:rsid w:val="00E17D8D"/>
    <w:rsid w:val="00E2023A"/>
    <w:rsid w:val="00E21580"/>
    <w:rsid w:val="00E24BD0"/>
    <w:rsid w:val="00E42FA9"/>
    <w:rsid w:val="00E46E97"/>
    <w:rsid w:val="00E4716E"/>
    <w:rsid w:val="00E50444"/>
    <w:rsid w:val="00E50549"/>
    <w:rsid w:val="00E50D1E"/>
    <w:rsid w:val="00E51DB8"/>
    <w:rsid w:val="00E55F4C"/>
    <w:rsid w:val="00E62535"/>
    <w:rsid w:val="00E625F1"/>
    <w:rsid w:val="00E63028"/>
    <w:rsid w:val="00E6427F"/>
    <w:rsid w:val="00E7560F"/>
    <w:rsid w:val="00E84149"/>
    <w:rsid w:val="00E84221"/>
    <w:rsid w:val="00E85450"/>
    <w:rsid w:val="00E870F0"/>
    <w:rsid w:val="00E9100D"/>
    <w:rsid w:val="00E9138D"/>
    <w:rsid w:val="00E940E9"/>
    <w:rsid w:val="00E9557F"/>
    <w:rsid w:val="00EA4742"/>
    <w:rsid w:val="00EA7E67"/>
    <w:rsid w:val="00EC0A53"/>
    <w:rsid w:val="00EC457B"/>
    <w:rsid w:val="00EC5AB8"/>
    <w:rsid w:val="00EC7A02"/>
    <w:rsid w:val="00EC7D18"/>
    <w:rsid w:val="00ED3616"/>
    <w:rsid w:val="00ED37EA"/>
    <w:rsid w:val="00ED566F"/>
    <w:rsid w:val="00ED7355"/>
    <w:rsid w:val="00ED7B4E"/>
    <w:rsid w:val="00ED7CFD"/>
    <w:rsid w:val="00EE1C87"/>
    <w:rsid w:val="00EE3236"/>
    <w:rsid w:val="00EE440B"/>
    <w:rsid w:val="00EE558B"/>
    <w:rsid w:val="00EE6AB3"/>
    <w:rsid w:val="00EF305D"/>
    <w:rsid w:val="00EF699A"/>
    <w:rsid w:val="00F04E82"/>
    <w:rsid w:val="00F0687E"/>
    <w:rsid w:val="00F07F02"/>
    <w:rsid w:val="00F107F6"/>
    <w:rsid w:val="00F13F66"/>
    <w:rsid w:val="00F1449D"/>
    <w:rsid w:val="00F14CD0"/>
    <w:rsid w:val="00F15078"/>
    <w:rsid w:val="00F1568C"/>
    <w:rsid w:val="00F158CE"/>
    <w:rsid w:val="00F1663F"/>
    <w:rsid w:val="00F17530"/>
    <w:rsid w:val="00F17F61"/>
    <w:rsid w:val="00F2513C"/>
    <w:rsid w:val="00F252D0"/>
    <w:rsid w:val="00F30CE9"/>
    <w:rsid w:val="00F313E5"/>
    <w:rsid w:val="00F329FD"/>
    <w:rsid w:val="00F365FA"/>
    <w:rsid w:val="00F36D8B"/>
    <w:rsid w:val="00F37F5A"/>
    <w:rsid w:val="00F420EA"/>
    <w:rsid w:val="00F4240B"/>
    <w:rsid w:val="00F42575"/>
    <w:rsid w:val="00F43EBC"/>
    <w:rsid w:val="00F44404"/>
    <w:rsid w:val="00F44D5E"/>
    <w:rsid w:val="00F4505D"/>
    <w:rsid w:val="00F53F45"/>
    <w:rsid w:val="00F57563"/>
    <w:rsid w:val="00F602CC"/>
    <w:rsid w:val="00F6563F"/>
    <w:rsid w:val="00F724FC"/>
    <w:rsid w:val="00F73050"/>
    <w:rsid w:val="00F75187"/>
    <w:rsid w:val="00F76F41"/>
    <w:rsid w:val="00F860D9"/>
    <w:rsid w:val="00F961B1"/>
    <w:rsid w:val="00F9743A"/>
    <w:rsid w:val="00FA5080"/>
    <w:rsid w:val="00FA5B77"/>
    <w:rsid w:val="00FB711A"/>
    <w:rsid w:val="00FC3D24"/>
    <w:rsid w:val="00FC7D28"/>
    <w:rsid w:val="00FD04CA"/>
    <w:rsid w:val="00FD082D"/>
    <w:rsid w:val="00FD3FDE"/>
    <w:rsid w:val="00FD6759"/>
    <w:rsid w:val="00FD7B75"/>
    <w:rsid w:val="00FE097C"/>
    <w:rsid w:val="00FE201F"/>
    <w:rsid w:val="00FE49AF"/>
    <w:rsid w:val="00FF0A09"/>
    <w:rsid w:val="00FF124B"/>
    <w:rsid w:val="00FF3B46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56057"/>
  <w15:docId w15:val="{5BCE1FFA-58AA-43DC-9C5C-7E9E4BEC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BFF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103589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03589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qFormat/>
    <w:rsid w:val="00F0687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035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0358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03589"/>
  </w:style>
  <w:style w:type="paragraph" w:styleId="BodyText">
    <w:name w:val="Body Text"/>
    <w:basedOn w:val="Normal"/>
    <w:rsid w:val="00103589"/>
    <w:rPr>
      <w:szCs w:val="16"/>
    </w:rPr>
  </w:style>
  <w:style w:type="paragraph" w:styleId="FootnoteText">
    <w:name w:val="footnote text"/>
    <w:basedOn w:val="Normal"/>
    <w:semiHidden/>
    <w:rsid w:val="001E178F"/>
    <w:rPr>
      <w:sz w:val="20"/>
    </w:rPr>
  </w:style>
  <w:style w:type="character" w:customStyle="1" w:styleId="l">
    <w:name w:val="l"/>
    <w:basedOn w:val="DefaultParagraphFont"/>
    <w:rsid w:val="001E178F"/>
  </w:style>
  <w:style w:type="character" w:styleId="Emphasis">
    <w:name w:val="Emphasis"/>
    <w:basedOn w:val="DefaultParagraphFont"/>
    <w:qFormat/>
    <w:rsid w:val="00C43EE4"/>
    <w:rPr>
      <w:i/>
      <w:iCs/>
    </w:rPr>
  </w:style>
  <w:style w:type="paragraph" w:customStyle="1" w:styleId="SectionHead">
    <w:name w:val="_SectionHead"/>
    <w:basedOn w:val="Normal"/>
    <w:rsid w:val="00AA0A14"/>
    <w:pPr>
      <w:keepNext/>
      <w:autoSpaceDE w:val="0"/>
      <w:autoSpaceDN w:val="0"/>
      <w:adjustRightInd w:val="0"/>
      <w:jc w:val="center"/>
    </w:pPr>
    <w:rPr>
      <w:b/>
      <w:szCs w:val="24"/>
    </w:rPr>
  </w:style>
  <w:style w:type="table" w:styleId="TableGrid">
    <w:name w:val="Table Grid"/>
    <w:basedOn w:val="TableNormal"/>
    <w:rsid w:val="00210F5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AE7D9A"/>
    <w:rPr>
      <w:sz w:val="24"/>
      <w:lang w:val="en-US" w:eastAsia="en-US" w:bidi="ar-SA"/>
    </w:rPr>
  </w:style>
  <w:style w:type="paragraph" w:styleId="BalloonText">
    <w:name w:val="Balloon Text"/>
    <w:basedOn w:val="Normal"/>
    <w:semiHidden/>
    <w:rsid w:val="00755036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41BE5"/>
    <w:rPr>
      <w:sz w:val="24"/>
    </w:rPr>
  </w:style>
  <w:style w:type="paragraph" w:styleId="ListParagraph">
    <w:name w:val="List Paragraph"/>
    <w:basedOn w:val="Normal"/>
    <w:uiPriority w:val="34"/>
    <w:qFormat/>
    <w:rsid w:val="00D42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6BEB-6298-4D6D-9057-32A4008C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tholt</dc:creator>
  <cp:lastModifiedBy>Mike Callahan</cp:lastModifiedBy>
  <cp:revision>25</cp:revision>
  <cp:lastPrinted>2009-06-24T21:48:00Z</cp:lastPrinted>
  <dcterms:created xsi:type="dcterms:W3CDTF">2019-12-20T18:36:00Z</dcterms:created>
  <dcterms:modified xsi:type="dcterms:W3CDTF">2022-11-10T16:01:00Z</dcterms:modified>
</cp:coreProperties>
</file>